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EB6" w:rsidRPr="0023757B" w:rsidRDefault="00750F19" w:rsidP="006B542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3757B"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</w:t>
      </w:r>
      <w:r w:rsidR="00275138" w:rsidRPr="0023757B">
        <w:rPr>
          <w:rFonts w:ascii="Times New Roman" w:hAnsi="Times New Roman" w:cs="Times New Roman"/>
          <w:b/>
          <w:bCs/>
          <w:sz w:val="24"/>
          <w:szCs w:val="24"/>
        </w:rPr>
        <w:t xml:space="preserve">по предмету «Окружающий мир» для </w:t>
      </w:r>
      <w:r w:rsidRPr="0023757B">
        <w:rPr>
          <w:rFonts w:ascii="Times New Roman" w:hAnsi="Times New Roman" w:cs="Times New Roman"/>
          <w:b/>
          <w:bCs/>
          <w:sz w:val="24"/>
          <w:szCs w:val="24"/>
        </w:rPr>
        <w:t>2 класс</w:t>
      </w:r>
      <w:r w:rsidR="00275138" w:rsidRPr="0023757B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Start"/>
      <w:r w:rsidR="0023757B" w:rsidRPr="0023757B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="0023757B" w:rsidRPr="0023757B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proofErr w:type="spellStart"/>
      <w:r w:rsidR="0023757B" w:rsidRPr="0023757B">
        <w:rPr>
          <w:rFonts w:ascii="Times New Roman" w:hAnsi="Times New Roman" w:cs="Times New Roman"/>
          <w:b/>
          <w:sz w:val="24"/>
          <w:szCs w:val="24"/>
        </w:rPr>
        <w:t>Самкова</w:t>
      </w:r>
      <w:proofErr w:type="spellEnd"/>
      <w:r w:rsidR="0023757B" w:rsidRPr="0023757B">
        <w:rPr>
          <w:rFonts w:ascii="Times New Roman" w:hAnsi="Times New Roman" w:cs="Times New Roman"/>
          <w:b/>
          <w:sz w:val="24"/>
          <w:szCs w:val="24"/>
        </w:rPr>
        <w:t xml:space="preserve"> В.А., Романов</w:t>
      </w:r>
      <w:r w:rsidR="0023757B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23757B" w:rsidRPr="0023757B">
        <w:rPr>
          <w:rFonts w:ascii="Times New Roman" w:hAnsi="Times New Roman" w:cs="Times New Roman"/>
          <w:b/>
          <w:sz w:val="24"/>
          <w:szCs w:val="24"/>
        </w:rPr>
        <w:t>Н.И</w:t>
      </w:r>
      <w:r w:rsidRPr="0023757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23757B" w:rsidRPr="002375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3757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</w:t>
      </w:r>
      <w:r w:rsidR="0023757B" w:rsidRPr="0023757B"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Календарно-тематическое планирование.</w:t>
      </w:r>
    </w:p>
    <w:p w:rsidR="00750F19" w:rsidRPr="006B5425" w:rsidRDefault="00750F19" w:rsidP="00750F1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5425">
        <w:rPr>
          <w:rFonts w:ascii="Times New Roman" w:hAnsi="Times New Roman" w:cs="Times New Roman"/>
          <w:b/>
          <w:bCs/>
          <w:sz w:val="24"/>
          <w:szCs w:val="24"/>
        </w:rPr>
        <w:t>Статус документа</w:t>
      </w:r>
    </w:p>
    <w:p w:rsidR="00750F19" w:rsidRPr="006B5425" w:rsidRDefault="00750F19" w:rsidP="00750F1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5425">
        <w:rPr>
          <w:rFonts w:ascii="Times New Roman" w:hAnsi="Times New Roman" w:cs="Times New Roman"/>
          <w:sz w:val="24"/>
          <w:szCs w:val="24"/>
        </w:rPr>
        <w:t xml:space="preserve">          Программа разработана на основе Федерального государственного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750F19" w:rsidRPr="006B5425" w:rsidRDefault="00750F19" w:rsidP="00750F1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5425">
        <w:rPr>
          <w:rFonts w:ascii="Times New Roman" w:hAnsi="Times New Roman" w:cs="Times New Roman"/>
          <w:sz w:val="24"/>
          <w:szCs w:val="24"/>
        </w:rPr>
        <w:t xml:space="preserve">         Данная рабочая программа ориентирована на учащихся 2 класса и реализуется на основе следующих документов:</w:t>
      </w:r>
    </w:p>
    <w:p w:rsidR="00750F19" w:rsidRPr="006B5425" w:rsidRDefault="00750F19" w:rsidP="00750F1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425">
        <w:rPr>
          <w:rFonts w:ascii="Times New Roman" w:hAnsi="Times New Roman" w:cs="Times New Roman"/>
          <w:sz w:val="24"/>
          <w:szCs w:val="24"/>
        </w:rPr>
        <w:t>Закон РФ «Об образовании».</w:t>
      </w:r>
    </w:p>
    <w:p w:rsidR="00750F19" w:rsidRPr="006B5425" w:rsidRDefault="00750F19" w:rsidP="00750F1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425">
        <w:rPr>
          <w:rFonts w:ascii="Times New Roman" w:hAnsi="Times New Roman" w:cs="Times New Roman"/>
          <w:sz w:val="24"/>
          <w:szCs w:val="24"/>
        </w:rPr>
        <w:t>Федеральный государственный стандарт начального общего образования.</w:t>
      </w:r>
    </w:p>
    <w:p w:rsidR="00750F19" w:rsidRPr="006B5425" w:rsidRDefault="00750F19" w:rsidP="00750F1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425">
        <w:rPr>
          <w:rFonts w:ascii="Times New Roman" w:hAnsi="Times New Roman" w:cs="Times New Roman"/>
          <w:sz w:val="24"/>
          <w:szCs w:val="24"/>
        </w:rPr>
        <w:t xml:space="preserve">Авторская программа «Окружающий мир.1-4 класс» для начальной школы под редакцией </w:t>
      </w:r>
      <w:proofErr w:type="spellStart"/>
      <w:r w:rsidRPr="006B5425">
        <w:rPr>
          <w:rFonts w:ascii="Times New Roman" w:hAnsi="Times New Roman" w:cs="Times New Roman"/>
          <w:sz w:val="24"/>
          <w:szCs w:val="24"/>
        </w:rPr>
        <w:t>Самковой</w:t>
      </w:r>
      <w:proofErr w:type="spellEnd"/>
      <w:r w:rsidRPr="006B5425">
        <w:rPr>
          <w:rFonts w:ascii="Times New Roman" w:hAnsi="Times New Roman" w:cs="Times New Roman"/>
          <w:sz w:val="24"/>
          <w:szCs w:val="24"/>
        </w:rPr>
        <w:t xml:space="preserve"> В. А., Романовой Н. И.</w:t>
      </w:r>
    </w:p>
    <w:p w:rsidR="00750F19" w:rsidRPr="006B5425" w:rsidRDefault="00750F19" w:rsidP="00750F1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425">
        <w:rPr>
          <w:rFonts w:ascii="Times New Roman" w:hAnsi="Times New Roman" w:cs="Times New Roman"/>
          <w:sz w:val="24"/>
          <w:szCs w:val="24"/>
        </w:rPr>
        <w:t xml:space="preserve">Примерная основная образовательная программа начального общего образования  УМК «Начальная инновационная школа»/ автор - сост. </w:t>
      </w:r>
      <w:proofErr w:type="spellStart"/>
      <w:r w:rsidRPr="006B5425">
        <w:rPr>
          <w:rFonts w:ascii="Times New Roman" w:hAnsi="Times New Roman" w:cs="Times New Roman"/>
          <w:sz w:val="24"/>
          <w:szCs w:val="24"/>
        </w:rPr>
        <w:t>С.А.Болотова</w:t>
      </w:r>
      <w:proofErr w:type="spellEnd"/>
      <w:r w:rsidRPr="006B5425">
        <w:rPr>
          <w:rFonts w:ascii="Times New Roman" w:hAnsi="Times New Roman" w:cs="Times New Roman"/>
          <w:sz w:val="24"/>
          <w:szCs w:val="24"/>
        </w:rPr>
        <w:t xml:space="preserve"> — М.:ООО «Русское слово», 2011 год.</w:t>
      </w:r>
    </w:p>
    <w:p w:rsidR="00750F19" w:rsidRPr="006B5425" w:rsidRDefault="00750F19" w:rsidP="00750F1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425">
        <w:rPr>
          <w:rFonts w:ascii="Times New Roman" w:hAnsi="Times New Roman" w:cs="Times New Roman"/>
          <w:sz w:val="24"/>
          <w:szCs w:val="24"/>
        </w:rPr>
        <w:t>Учебный план образовательного учреждения на 2013-2014 учебный год.</w:t>
      </w:r>
    </w:p>
    <w:p w:rsidR="00750F19" w:rsidRPr="006B5425" w:rsidRDefault="00750F19" w:rsidP="00750F19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B5425">
        <w:rPr>
          <w:rFonts w:ascii="Times New Roman" w:hAnsi="Times New Roman" w:cs="Times New Roman"/>
          <w:sz w:val="24"/>
          <w:szCs w:val="24"/>
        </w:rPr>
        <w:t>Для реализации программного содержания используется  УМК по образовательной системе «Начальная инновационная школа»:</w:t>
      </w:r>
    </w:p>
    <w:p w:rsidR="00750F19" w:rsidRPr="006B5425" w:rsidRDefault="00750F19" w:rsidP="00750F1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5425">
        <w:rPr>
          <w:rFonts w:ascii="Times New Roman" w:hAnsi="Times New Roman" w:cs="Times New Roman"/>
          <w:sz w:val="24"/>
          <w:szCs w:val="24"/>
        </w:rPr>
        <w:t xml:space="preserve">Программа курса «Окружающий мир. 1-4 класс » </w:t>
      </w:r>
      <w:proofErr w:type="spellStart"/>
      <w:r w:rsidRPr="006B5425">
        <w:rPr>
          <w:rFonts w:ascii="Times New Roman" w:hAnsi="Times New Roman" w:cs="Times New Roman"/>
          <w:sz w:val="24"/>
          <w:szCs w:val="24"/>
        </w:rPr>
        <w:t>Самкова</w:t>
      </w:r>
      <w:proofErr w:type="spellEnd"/>
      <w:r w:rsidRPr="006B5425">
        <w:rPr>
          <w:rFonts w:ascii="Times New Roman" w:hAnsi="Times New Roman" w:cs="Times New Roman"/>
          <w:sz w:val="24"/>
          <w:szCs w:val="24"/>
        </w:rPr>
        <w:t xml:space="preserve"> В. А. М.: ООО «Русское слово», 2011.</w:t>
      </w:r>
    </w:p>
    <w:p w:rsidR="00750F19" w:rsidRPr="006B5425" w:rsidRDefault="00750F19" w:rsidP="00750F19">
      <w:pPr>
        <w:pStyle w:val="a4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B5425">
        <w:rPr>
          <w:rFonts w:ascii="Times New Roman" w:hAnsi="Times New Roman" w:cs="Times New Roman"/>
          <w:sz w:val="24"/>
          <w:szCs w:val="24"/>
        </w:rPr>
        <w:t xml:space="preserve">Учебник: </w:t>
      </w:r>
      <w:proofErr w:type="spellStart"/>
      <w:r w:rsidRPr="006B5425">
        <w:rPr>
          <w:rFonts w:ascii="Times New Roman" w:hAnsi="Times New Roman" w:cs="Times New Roman"/>
          <w:sz w:val="24"/>
          <w:szCs w:val="24"/>
        </w:rPr>
        <w:t>Самкова</w:t>
      </w:r>
      <w:proofErr w:type="spellEnd"/>
      <w:r w:rsidRPr="006B5425">
        <w:rPr>
          <w:rFonts w:ascii="Times New Roman" w:hAnsi="Times New Roman" w:cs="Times New Roman"/>
          <w:sz w:val="24"/>
          <w:szCs w:val="24"/>
        </w:rPr>
        <w:t xml:space="preserve"> В.А., Романова Н.И. Окружающий мир. 2 класс. М.: ОО</w:t>
      </w:r>
      <w:r w:rsidR="00286C52" w:rsidRPr="006B5425">
        <w:rPr>
          <w:rFonts w:ascii="Times New Roman" w:hAnsi="Times New Roman" w:cs="Times New Roman"/>
          <w:sz w:val="24"/>
          <w:szCs w:val="24"/>
        </w:rPr>
        <w:t>О «Русское слово- учебник», 2013</w:t>
      </w:r>
      <w:r w:rsidRPr="006B5425">
        <w:rPr>
          <w:rFonts w:ascii="Times New Roman" w:hAnsi="Times New Roman" w:cs="Times New Roman"/>
          <w:sz w:val="24"/>
          <w:szCs w:val="24"/>
        </w:rPr>
        <w:t>.</w:t>
      </w:r>
    </w:p>
    <w:p w:rsidR="00750F19" w:rsidRPr="006B5425" w:rsidRDefault="00750F19" w:rsidP="00750F19">
      <w:pPr>
        <w:pStyle w:val="a4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B5425">
        <w:rPr>
          <w:rFonts w:ascii="Times New Roman" w:hAnsi="Times New Roman" w:cs="Times New Roman"/>
          <w:sz w:val="24"/>
          <w:szCs w:val="24"/>
        </w:rPr>
        <w:t>Зелеева</w:t>
      </w:r>
      <w:proofErr w:type="spellEnd"/>
      <w:r w:rsidRPr="006B5425">
        <w:rPr>
          <w:rFonts w:ascii="Times New Roman" w:hAnsi="Times New Roman" w:cs="Times New Roman"/>
          <w:sz w:val="24"/>
          <w:szCs w:val="24"/>
        </w:rPr>
        <w:t xml:space="preserve"> С.Г., Гринева Е.А., </w:t>
      </w:r>
      <w:proofErr w:type="spellStart"/>
      <w:r w:rsidRPr="006B5425">
        <w:rPr>
          <w:rFonts w:ascii="Times New Roman" w:hAnsi="Times New Roman" w:cs="Times New Roman"/>
          <w:sz w:val="24"/>
          <w:szCs w:val="24"/>
        </w:rPr>
        <w:t>Самкова</w:t>
      </w:r>
      <w:proofErr w:type="spellEnd"/>
      <w:r w:rsidRPr="006B5425">
        <w:rPr>
          <w:rFonts w:ascii="Times New Roman" w:hAnsi="Times New Roman" w:cs="Times New Roman"/>
          <w:sz w:val="24"/>
          <w:szCs w:val="24"/>
        </w:rPr>
        <w:t xml:space="preserve"> В.А. Рабочая тетрадь, к учебнику </w:t>
      </w:r>
      <w:proofErr w:type="spellStart"/>
      <w:r w:rsidRPr="006B5425">
        <w:rPr>
          <w:rFonts w:ascii="Times New Roman" w:hAnsi="Times New Roman" w:cs="Times New Roman"/>
          <w:sz w:val="24"/>
          <w:szCs w:val="24"/>
        </w:rPr>
        <w:t>Самковой</w:t>
      </w:r>
      <w:proofErr w:type="spellEnd"/>
      <w:r w:rsidRPr="006B5425">
        <w:rPr>
          <w:rFonts w:ascii="Times New Roman" w:hAnsi="Times New Roman" w:cs="Times New Roman"/>
          <w:sz w:val="24"/>
          <w:szCs w:val="24"/>
        </w:rPr>
        <w:t xml:space="preserve"> В.А., Романовой Н.И. Окружающий мир. 2 класс.  М.: О</w:t>
      </w:r>
      <w:r w:rsidR="00286C52" w:rsidRPr="006B5425">
        <w:rPr>
          <w:rFonts w:ascii="Times New Roman" w:hAnsi="Times New Roman" w:cs="Times New Roman"/>
          <w:sz w:val="24"/>
          <w:szCs w:val="24"/>
        </w:rPr>
        <w:t>ОО «Русское слово-учебник», 2013</w:t>
      </w:r>
      <w:r w:rsidRPr="006B5425">
        <w:rPr>
          <w:rFonts w:ascii="Times New Roman" w:hAnsi="Times New Roman" w:cs="Times New Roman"/>
          <w:sz w:val="24"/>
          <w:szCs w:val="24"/>
        </w:rPr>
        <w:t>.</w:t>
      </w:r>
    </w:p>
    <w:p w:rsidR="00750F19" w:rsidRPr="006B5425" w:rsidRDefault="00750F19" w:rsidP="00750F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5425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750F19" w:rsidRPr="006B5425" w:rsidRDefault="00750F19" w:rsidP="00750F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425">
        <w:rPr>
          <w:rFonts w:ascii="Times New Roman" w:hAnsi="Times New Roman" w:cs="Times New Roman"/>
          <w:sz w:val="24"/>
          <w:szCs w:val="24"/>
        </w:rPr>
        <w:t xml:space="preserve">        Изучение предмета «Окружающий мир»  во 2 классе предусматривает обращение младших школьников за помощью в познании мира к различным источникам информации (словари, справочники, энциклопедии, различные электронные издания, Интернет и др.). Школьники усваивают элементарные навыки работы с информацией: поиск, оценка, преобразование, представление информац</w:t>
      </w:r>
      <w:proofErr w:type="gramStart"/>
      <w:r w:rsidRPr="006B5425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6B5425">
        <w:rPr>
          <w:rFonts w:ascii="Times New Roman" w:hAnsi="Times New Roman" w:cs="Times New Roman"/>
          <w:sz w:val="24"/>
          <w:szCs w:val="24"/>
        </w:rPr>
        <w:t xml:space="preserve"> практическое применение. </w:t>
      </w:r>
      <w:proofErr w:type="spellStart"/>
      <w:r w:rsidRPr="006B5425">
        <w:rPr>
          <w:rFonts w:ascii="Times New Roman" w:hAnsi="Times New Roman" w:cs="Times New Roman"/>
          <w:sz w:val="24"/>
          <w:szCs w:val="24"/>
        </w:rPr>
        <w:t>Системообразующая</w:t>
      </w:r>
      <w:proofErr w:type="spellEnd"/>
      <w:r w:rsidRPr="006B5425">
        <w:rPr>
          <w:rFonts w:ascii="Times New Roman" w:hAnsi="Times New Roman" w:cs="Times New Roman"/>
          <w:sz w:val="24"/>
          <w:szCs w:val="24"/>
        </w:rPr>
        <w:t xml:space="preserve"> идея программы 2 класса — «Разнообразие». В содержании раскрывается разнообразие природного мира, многообразие растений и животных.  </w:t>
      </w:r>
    </w:p>
    <w:p w:rsidR="00750F19" w:rsidRPr="006B5425" w:rsidRDefault="00750F19" w:rsidP="00750F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425">
        <w:rPr>
          <w:rFonts w:ascii="Times New Roman" w:hAnsi="Times New Roman" w:cs="Times New Roman"/>
          <w:b/>
          <w:bCs/>
          <w:sz w:val="24"/>
          <w:szCs w:val="24"/>
        </w:rPr>
        <w:t xml:space="preserve">          Цель</w:t>
      </w:r>
      <w:r w:rsidRPr="006B5425">
        <w:rPr>
          <w:rFonts w:ascii="Times New Roman" w:hAnsi="Times New Roman" w:cs="Times New Roman"/>
          <w:sz w:val="24"/>
          <w:szCs w:val="24"/>
        </w:rPr>
        <w:t xml:space="preserve"> изучения предмета «Окружающий мир» — приобщение учащихся к культурному опыту человечества, отражающему различные стороны взаимодействия человека с его социальным и природным окружением. Данная цель достигается благодаря систематизации и расширению знаний о многообразии, взаимосвязях и универсальной ценности объектов и явлений окружающей действительности; формированию элементов исследовательской деятельности по изучению ближайшего природного и социального окружения; развитию устойчивого познавательного интереса к объектам и явлениям окружающего мира.</w:t>
      </w:r>
    </w:p>
    <w:p w:rsidR="00750F19" w:rsidRPr="006B5425" w:rsidRDefault="00750F19" w:rsidP="00750F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425">
        <w:rPr>
          <w:rFonts w:ascii="Times New Roman" w:hAnsi="Times New Roman" w:cs="Times New Roman"/>
          <w:b/>
          <w:bCs/>
          <w:sz w:val="24"/>
          <w:szCs w:val="24"/>
        </w:rPr>
        <w:t xml:space="preserve">          Задачами</w:t>
      </w:r>
      <w:r w:rsidRPr="006B5425">
        <w:rPr>
          <w:rFonts w:ascii="Times New Roman" w:hAnsi="Times New Roman" w:cs="Times New Roman"/>
          <w:sz w:val="24"/>
          <w:szCs w:val="24"/>
        </w:rPr>
        <w:t xml:space="preserve"> реализации содержания учебного предмета являются:</w:t>
      </w:r>
    </w:p>
    <w:p w:rsidR="00750F19" w:rsidRPr="006B5425" w:rsidRDefault="00750F19" w:rsidP="00750F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425">
        <w:rPr>
          <w:rFonts w:ascii="Times New Roman" w:hAnsi="Times New Roman" w:cs="Times New Roman"/>
          <w:sz w:val="24"/>
          <w:szCs w:val="24"/>
        </w:rPr>
        <w:t>— формирование уважительного отношения к семье, школе, населенному пункту, региону, в котором проживают дети, к России, ее природе и культуре, истории и современной жизни;</w:t>
      </w:r>
    </w:p>
    <w:p w:rsidR="00750F19" w:rsidRPr="006B5425" w:rsidRDefault="00750F19" w:rsidP="00750F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425">
        <w:rPr>
          <w:rFonts w:ascii="Times New Roman" w:hAnsi="Times New Roman" w:cs="Times New Roman"/>
          <w:sz w:val="24"/>
          <w:szCs w:val="24"/>
        </w:rPr>
        <w:t>— осознание ребенком ценности, целостности и многообразия окружающего мира, своего места в нем;</w:t>
      </w:r>
    </w:p>
    <w:p w:rsidR="00750F19" w:rsidRPr="006B5425" w:rsidRDefault="00750F19" w:rsidP="00750F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425">
        <w:rPr>
          <w:rFonts w:ascii="Times New Roman" w:hAnsi="Times New Roman" w:cs="Times New Roman"/>
          <w:sz w:val="24"/>
          <w:szCs w:val="24"/>
        </w:rPr>
        <w:t>— формирование модели безопасного поведения в условиях повседневной жизни и в различных опасных и чрезвычайных ситуациях;</w:t>
      </w:r>
    </w:p>
    <w:p w:rsidR="00750F19" w:rsidRPr="006B5425" w:rsidRDefault="00750F19" w:rsidP="00750F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425">
        <w:rPr>
          <w:rFonts w:ascii="Times New Roman" w:hAnsi="Times New Roman" w:cs="Times New Roman"/>
          <w:sz w:val="24"/>
          <w:szCs w:val="24"/>
        </w:rPr>
        <w:t>— формирование психологической культуры и компетенции для обеспечения эффективного и безопасного взаимодействия в социуме.</w:t>
      </w:r>
    </w:p>
    <w:p w:rsidR="00750F19" w:rsidRPr="006B5425" w:rsidRDefault="00750F19" w:rsidP="006B54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425">
        <w:rPr>
          <w:rFonts w:ascii="Times New Roman" w:hAnsi="Times New Roman" w:cs="Times New Roman"/>
          <w:sz w:val="24"/>
          <w:szCs w:val="24"/>
        </w:rPr>
        <w:t>Программа предусматривает проведение практических работ и опытов, экскурсий, а также участие учащихся в уходе за растениями и животными в своем ближайшем окружении.</w:t>
      </w:r>
    </w:p>
    <w:p w:rsidR="00750F19" w:rsidRPr="006B5425" w:rsidRDefault="00750F19" w:rsidP="00750F19">
      <w:pPr>
        <w:spacing w:after="0"/>
        <w:jc w:val="center"/>
        <w:rPr>
          <w:rFonts w:ascii="Times New Roman" w:eastAsia="SchoolBookC-Bold" w:hAnsi="Times New Roman" w:cs="Times New Roman"/>
          <w:sz w:val="24"/>
          <w:szCs w:val="24"/>
        </w:rPr>
      </w:pPr>
      <w:r w:rsidRPr="006B5425">
        <w:rPr>
          <w:rFonts w:ascii="Times New Roman" w:hAnsi="Times New Roman" w:cs="Times New Roman"/>
          <w:b/>
          <w:bCs/>
          <w:sz w:val="24"/>
          <w:szCs w:val="24"/>
        </w:rPr>
        <w:t>Место учебного предмета в учебном плане.</w:t>
      </w:r>
    </w:p>
    <w:p w:rsidR="00750F19" w:rsidRPr="006B5425" w:rsidRDefault="00750F19" w:rsidP="00750F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5425">
        <w:rPr>
          <w:rFonts w:ascii="Times New Roman" w:hAnsi="Times New Roman" w:cs="Times New Roman"/>
          <w:sz w:val="24"/>
          <w:szCs w:val="24"/>
        </w:rPr>
        <w:t>На изучение п</w:t>
      </w:r>
      <w:r w:rsidR="0023757B">
        <w:rPr>
          <w:rFonts w:ascii="Times New Roman" w:hAnsi="Times New Roman" w:cs="Times New Roman"/>
          <w:sz w:val="24"/>
          <w:szCs w:val="24"/>
        </w:rPr>
        <w:t>редмета во 2 классе отводится 69</w:t>
      </w:r>
      <w:r w:rsidRPr="006B5425">
        <w:rPr>
          <w:rFonts w:ascii="Times New Roman" w:hAnsi="Times New Roman" w:cs="Times New Roman"/>
          <w:sz w:val="24"/>
          <w:szCs w:val="24"/>
        </w:rPr>
        <w:t xml:space="preserve"> часов в год, 2 часа - в неделю. </w:t>
      </w:r>
    </w:p>
    <w:p w:rsidR="00750F19" w:rsidRPr="006B5425" w:rsidRDefault="00750F19" w:rsidP="00750F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50F19" w:rsidRPr="006B5425" w:rsidRDefault="00750F19" w:rsidP="00750F1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B5425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</w:t>
      </w:r>
      <w:r w:rsidRPr="006B5425">
        <w:rPr>
          <w:rFonts w:ascii="Times New Roman" w:hAnsi="Times New Roman" w:cs="Times New Roman"/>
          <w:sz w:val="24"/>
          <w:szCs w:val="24"/>
        </w:rPr>
        <w:t>.</w:t>
      </w:r>
    </w:p>
    <w:p w:rsidR="00750F19" w:rsidRPr="006B5425" w:rsidRDefault="00750F19" w:rsidP="00750F19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5425">
        <w:rPr>
          <w:rFonts w:ascii="Times New Roman" w:hAnsi="Times New Roman" w:cs="Times New Roman"/>
          <w:b/>
          <w:sz w:val="24"/>
          <w:szCs w:val="24"/>
        </w:rPr>
        <w:t>Раздел I. Человек и природа.</w:t>
      </w:r>
    </w:p>
    <w:p w:rsidR="00750F19" w:rsidRPr="006B5425" w:rsidRDefault="00750F19" w:rsidP="00750F1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6B5425">
        <w:rPr>
          <w:rFonts w:ascii="Times New Roman" w:hAnsi="Times New Roman" w:cs="Times New Roman"/>
          <w:b/>
          <w:bCs/>
          <w:sz w:val="24"/>
          <w:szCs w:val="24"/>
        </w:rPr>
        <w:t>Как человек познает окружающий мир</w:t>
      </w:r>
      <w:r w:rsidRPr="006B5425">
        <w:rPr>
          <w:rFonts w:ascii="Times New Roman" w:hAnsi="Times New Roman" w:cs="Times New Roman"/>
          <w:b/>
          <w:sz w:val="24"/>
          <w:szCs w:val="24"/>
        </w:rPr>
        <w:t xml:space="preserve"> – 8  часов</w:t>
      </w:r>
    </w:p>
    <w:p w:rsidR="00750F19" w:rsidRPr="006B5425" w:rsidRDefault="00750F19" w:rsidP="00750F19">
      <w:pPr>
        <w:spacing w:after="0"/>
        <w:rPr>
          <w:rStyle w:val="a5"/>
          <w:rFonts w:ascii="Times New Roman" w:hAnsi="Times New Roman" w:cs="Times New Roman"/>
          <w:sz w:val="24"/>
          <w:szCs w:val="24"/>
        </w:rPr>
      </w:pPr>
      <w:r w:rsidRPr="006B5425">
        <w:rPr>
          <w:rStyle w:val="a5"/>
          <w:rFonts w:ascii="Times New Roman" w:hAnsi="Times New Roman" w:cs="Times New Roman"/>
          <w:sz w:val="24"/>
          <w:szCs w:val="24"/>
        </w:rPr>
        <w:t xml:space="preserve">Тела, вещества и </w:t>
      </w:r>
      <w:proofErr w:type="spellStart"/>
      <w:r w:rsidRPr="006B5425">
        <w:rPr>
          <w:rStyle w:val="a5"/>
          <w:rFonts w:ascii="Times New Roman" w:hAnsi="Times New Roman" w:cs="Times New Roman"/>
          <w:sz w:val="24"/>
          <w:szCs w:val="24"/>
        </w:rPr>
        <w:t>энэргия</w:t>
      </w:r>
      <w:proofErr w:type="spellEnd"/>
      <w:r w:rsidRPr="006B5425">
        <w:rPr>
          <w:rStyle w:val="a5"/>
          <w:rFonts w:ascii="Times New Roman" w:hAnsi="Times New Roman" w:cs="Times New Roman"/>
          <w:sz w:val="24"/>
          <w:szCs w:val="24"/>
        </w:rPr>
        <w:t xml:space="preserve"> – 8 часов</w:t>
      </w:r>
    </w:p>
    <w:p w:rsidR="00750F19" w:rsidRPr="006B5425" w:rsidRDefault="00750F19" w:rsidP="00750F1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5425">
        <w:rPr>
          <w:rFonts w:ascii="Times New Roman" w:hAnsi="Times New Roman" w:cs="Times New Roman"/>
          <w:b/>
          <w:sz w:val="24"/>
          <w:szCs w:val="24"/>
        </w:rPr>
        <w:t>Земля – планета солнечной системы – 6 часов</w:t>
      </w:r>
    </w:p>
    <w:p w:rsidR="00750F19" w:rsidRPr="006B5425" w:rsidRDefault="00750F19" w:rsidP="00750F1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B5425">
        <w:rPr>
          <w:rFonts w:ascii="Times New Roman" w:hAnsi="Times New Roman" w:cs="Times New Roman"/>
          <w:b/>
          <w:sz w:val="24"/>
          <w:szCs w:val="24"/>
        </w:rPr>
        <w:t>Погода – 5  часов</w:t>
      </w:r>
    </w:p>
    <w:p w:rsidR="00750F19" w:rsidRPr="006B5425" w:rsidRDefault="00750F19" w:rsidP="00750F19">
      <w:pPr>
        <w:pStyle w:val="TableParagraph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54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Многообразие живой природы – 6 часов </w:t>
      </w:r>
    </w:p>
    <w:p w:rsidR="00750F19" w:rsidRPr="006B5425" w:rsidRDefault="00750F19" w:rsidP="00750F1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B5425">
        <w:rPr>
          <w:rFonts w:ascii="Times New Roman" w:hAnsi="Times New Roman" w:cs="Times New Roman"/>
          <w:b/>
          <w:sz w:val="24"/>
          <w:szCs w:val="24"/>
        </w:rPr>
        <w:t>Раздел II. Человек и общество.</w:t>
      </w:r>
    </w:p>
    <w:p w:rsidR="00750F19" w:rsidRPr="006B5425" w:rsidRDefault="00750F19" w:rsidP="00750F1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B5425">
        <w:rPr>
          <w:rFonts w:ascii="Times New Roman" w:hAnsi="Times New Roman" w:cs="Times New Roman"/>
          <w:b/>
          <w:bCs/>
          <w:sz w:val="24"/>
          <w:szCs w:val="24"/>
        </w:rPr>
        <w:t>В согласии с п</w:t>
      </w:r>
      <w:r w:rsidR="009D0089" w:rsidRPr="006B5425">
        <w:rPr>
          <w:rFonts w:ascii="Times New Roman" w:hAnsi="Times New Roman" w:cs="Times New Roman"/>
          <w:b/>
          <w:bCs/>
          <w:sz w:val="24"/>
          <w:szCs w:val="24"/>
        </w:rPr>
        <w:t>риродой: народный календарь – 12</w:t>
      </w:r>
      <w:r w:rsidRPr="006B5425">
        <w:rPr>
          <w:rFonts w:ascii="Times New Roman" w:hAnsi="Times New Roman" w:cs="Times New Roman"/>
          <w:b/>
          <w:bCs/>
          <w:sz w:val="24"/>
          <w:szCs w:val="24"/>
        </w:rPr>
        <w:t xml:space="preserve"> часов.</w:t>
      </w:r>
    </w:p>
    <w:p w:rsidR="00750F19" w:rsidRPr="006B5425" w:rsidRDefault="00750F19" w:rsidP="00750F1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B5425">
        <w:rPr>
          <w:rFonts w:ascii="Times New Roman" w:hAnsi="Times New Roman" w:cs="Times New Roman"/>
          <w:b/>
          <w:bCs/>
          <w:sz w:val="24"/>
          <w:szCs w:val="24"/>
        </w:rPr>
        <w:t xml:space="preserve">Человек </w:t>
      </w:r>
      <w:r w:rsidRPr="006B5425">
        <w:rPr>
          <w:rFonts w:ascii="Times New Roman" w:hAnsi="Times New Roman" w:cs="Times New Roman"/>
          <w:sz w:val="24"/>
          <w:szCs w:val="24"/>
        </w:rPr>
        <w:t xml:space="preserve">— </w:t>
      </w:r>
      <w:r w:rsidRPr="006B5425">
        <w:rPr>
          <w:rFonts w:ascii="Times New Roman" w:hAnsi="Times New Roman" w:cs="Times New Roman"/>
          <w:b/>
          <w:bCs/>
          <w:sz w:val="24"/>
          <w:szCs w:val="24"/>
        </w:rPr>
        <w:t>член общества – 9 часов.</w:t>
      </w:r>
    </w:p>
    <w:p w:rsidR="00750F19" w:rsidRPr="006B5425" w:rsidRDefault="00750F19" w:rsidP="00750F19">
      <w:pPr>
        <w:pStyle w:val="TableParagraph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6B542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Семья </w:t>
      </w:r>
      <w:r w:rsidRPr="006B5425">
        <w:rPr>
          <w:rFonts w:ascii="Times New Roman" w:hAnsi="Times New Roman" w:cs="Times New Roman"/>
          <w:sz w:val="24"/>
          <w:szCs w:val="24"/>
          <w:lang w:val="ru-RU"/>
        </w:rPr>
        <w:t xml:space="preserve">— </w:t>
      </w:r>
      <w:r w:rsidRPr="006B5425">
        <w:rPr>
          <w:rFonts w:ascii="Times New Roman" w:hAnsi="Times New Roman" w:cs="Times New Roman"/>
          <w:b/>
          <w:bCs/>
          <w:sz w:val="24"/>
          <w:szCs w:val="24"/>
          <w:lang w:val="ru-RU"/>
        </w:rPr>
        <w:t>часть общества – 6 часов.</w:t>
      </w:r>
    </w:p>
    <w:p w:rsidR="00750F19" w:rsidRPr="006B5425" w:rsidRDefault="00750F19" w:rsidP="006B542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B5425">
        <w:rPr>
          <w:rFonts w:ascii="Times New Roman" w:hAnsi="Times New Roman" w:cs="Times New Roman"/>
          <w:b/>
          <w:bCs/>
          <w:sz w:val="24"/>
          <w:szCs w:val="24"/>
        </w:rPr>
        <w:t xml:space="preserve">Родной край </w:t>
      </w:r>
      <w:r w:rsidRPr="006B5425">
        <w:rPr>
          <w:rFonts w:ascii="Times New Roman" w:hAnsi="Times New Roman" w:cs="Times New Roman"/>
          <w:sz w:val="24"/>
          <w:szCs w:val="24"/>
        </w:rPr>
        <w:t xml:space="preserve">— </w:t>
      </w:r>
      <w:r w:rsidRPr="006B5425">
        <w:rPr>
          <w:rFonts w:ascii="Times New Roman" w:hAnsi="Times New Roman" w:cs="Times New Roman"/>
          <w:b/>
          <w:bCs/>
          <w:sz w:val="24"/>
          <w:szCs w:val="24"/>
        </w:rPr>
        <w:t>частица России</w:t>
      </w:r>
      <w:r w:rsidR="009D0089" w:rsidRPr="006B5425">
        <w:rPr>
          <w:rStyle w:val="a5"/>
          <w:rFonts w:ascii="Times New Roman" w:hAnsi="Times New Roman" w:cs="Times New Roman"/>
          <w:sz w:val="24"/>
          <w:szCs w:val="24"/>
        </w:rPr>
        <w:t xml:space="preserve"> – 8</w:t>
      </w:r>
      <w:r w:rsidRPr="006B5425">
        <w:rPr>
          <w:rStyle w:val="a5"/>
          <w:rFonts w:ascii="Times New Roman" w:hAnsi="Times New Roman" w:cs="Times New Roman"/>
          <w:sz w:val="24"/>
          <w:szCs w:val="24"/>
        </w:rPr>
        <w:t xml:space="preserve"> часов</w:t>
      </w:r>
    </w:p>
    <w:p w:rsidR="00750F19" w:rsidRPr="006B5425" w:rsidRDefault="00286C52" w:rsidP="00750F1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5425">
        <w:rPr>
          <w:rFonts w:ascii="Times New Roman" w:hAnsi="Times New Roman" w:cs="Times New Roman"/>
          <w:b/>
          <w:bCs/>
          <w:sz w:val="24"/>
          <w:szCs w:val="24"/>
        </w:rPr>
        <w:t>Результаты изучения курса «О</w:t>
      </w:r>
      <w:r w:rsidR="00750F19" w:rsidRPr="006B5425">
        <w:rPr>
          <w:rFonts w:ascii="Times New Roman" w:hAnsi="Times New Roman" w:cs="Times New Roman"/>
          <w:b/>
          <w:bCs/>
          <w:sz w:val="24"/>
          <w:szCs w:val="24"/>
        </w:rPr>
        <w:t>кружающий мир»</w:t>
      </w:r>
    </w:p>
    <w:p w:rsidR="00750F19" w:rsidRPr="006B5425" w:rsidRDefault="00750F19" w:rsidP="00750F1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425">
        <w:rPr>
          <w:rFonts w:ascii="Times New Roman" w:hAnsi="Times New Roman" w:cs="Times New Roman"/>
          <w:sz w:val="24"/>
          <w:szCs w:val="24"/>
        </w:rPr>
        <w:t xml:space="preserve">Результаты изучения предмета во 2 классе «Окружающий мир» проявляются на </w:t>
      </w:r>
      <w:r w:rsidRPr="006B5425">
        <w:rPr>
          <w:rFonts w:ascii="Times New Roman" w:hAnsi="Times New Roman" w:cs="Times New Roman"/>
          <w:i/>
          <w:iCs/>
          <w:sz w:val="24"/>
          <w:szCs w:val="24"/>
        </w:rPr>
        <w:t>личностном</w:t>
      </w:r>
      <w:r w:rsidRPr="006B54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5425">
        <w:rPr>
          <w:rFonts w:ascii="Times New Roman" w:hAnsi="Times New Roman" w:cs="Times New Roman"/>
          <w:i/>
          <w:iCs/>
          <w:sz w:val="24"/>
          <w:szCs w:val="24"/>
        </w:rPr>
        <w:t>метапредметном</w:t>
      </w:r>
      <w:r w:rsidRPr="006B5425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6B5425">
        <w:rPr>
          <w:rFonts w:ascii="Times New Roman" w:hAnsi="Times New Roman" w:cs="Times New Roman"/>
          <w:sz w:val="24"/>
          <w:szCs w:val="24"/>
        </w:rPr>
        <w:t xml:space="preserve"> </w:t>
      </w:r>
      <w:r w:rsidRPr="006B5425">
        <w:rPr>
          <w:rFonts w:ascii="Times New Roman" w:hAnsi="Times New Roman" w:cs="Times New Roman"/>
          <w:i/>
          <w:iCs/>
          <w:sz w:val="24"/>
          <w:szCs w:val="24"/>
        </w:rPr>
        <w:t xml:space="preserve">предметном </w:t>
      </w:r>
      <w:r w:rsidRPr="006B5425">
        <w:rPr>
          <w:rFonts w:ascii="Times New Roman" w:hAnsi="Times New Roman" w:cs="Times New Roman"/>
          <w:sz w:val="24"/>
          <w:szCs w:val="24"/>
        </w:rPr>
        <w:t>уровнях.</w:t>
      </w:r>
      <w:proofErr w:type="gramEnd"/>
    </w:p>
    <w:p w:rsidR="00750F19" w:rsidRPr="006B5425" w:rsidRDefault="00750F19" w:rsidP="00750F1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542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Личностные результаты </w:t>
      </w:r>
      <w:r w:rsidRPr="006B5425">
        <w:rPr>
          <w:rFonts w:ascii="Times New Roman" w:hAnsi="Times New Roman" w:cs="Times New Roman"/>
          <w:sz w:val="24"/>
          <w:szCs w:val="24"/>
        </w:rPr>
        <w:t>представляют собой систему ценностных отношений младших школьников к себе, другим участникам образовательного процесса, самому образовательному процессу и его результатам:</w:t>
      </w:r>
    </w:p>
    <w:p w:rsidR="00750F19" w:rsidRPr="006B5425" w:rsidRDefault="00750F19" w:rsidP="00750F1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5425">
        <w:rPr>
          <w:rFonts w:ascii="Times New Roman" w:hAnsi="Times New Roman" w:cs="Times New Roman"/>
          <w:sz w:val="24"/>
          <w:szCs w:val="24"/>
        </w:rPr>
        <w:t xml:space="preserve">• устойчивый интерес к изучению объектов и явлений </w:t>
      </w:r>
      <w:proofErr w:type="spellStart"/>
      <w:r w:rsidRPr="006B5425">
        <w:rPr>
          <w:rFonts w:ascii="Times New Roman" w:hAnsi="Times New Roman" w:cs="Times New Roman"/>
          <w:sz w:val="24"/>
          <w:szCs w:val="24"/>
        </w:rPr>
        <w:t>социоприродного</w:t>
      </w:r>
      <w:proofErr w:type="spellEnd"/>
      <w:r w:rsidRPr="006B5425">
        <w:rPr>
          <w:rFonts w:ascii="Times New Roman" w:hAnsi="Times New Roman" w:cs="Times New Roman"/>
          <w:sz w:val="24"/>
          <w:szCs w:val="24"/>
        </w:rPr>
        <w:t xml:space="preserve"> окружения;</w:t>
      </w:r>
    </w:p>
    <w:p w:rsidR="00750F19" w:rsidRPr="006B5425" w:rsidRDefault="00750F19" w:rsidP="00750F1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5425">
        <w:rPr>
          <w:rFonts w:ascii="Times New Roman" w:hAnsi="Times New Roman" w:cs="Times New Roman"/>
          <w:sz w:val="24"/>
          <w:szCs w:val="24"/>
        </w:rPr>
        <w:t>• повышение уровня интеллектуальных и творческих способностей младших школьников;</w:t>
      </w:r>
    </w:p>
    <w:p w:rsidR="00750F19" w:rsidRPr="006B5425" w:rsidRDefault="00750F19" w:rsidP="00750F1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5425">
        <w:rPr>
          <w:rFonts w:ascii="Times New Roman" w:hAnsi="Times New Roman" w:cs="Times New Roman"/>
          <w:sz w:val="24"/>
          <w:szCs w:val="24"/>
        </w:rPr>
        <w:t>• осознание младшими школьниками необходимости соблюдения этических норм и правил, составляющих основу самовоспитания.</w:t>
      </w:r>
    </w:p>
    <w:p w:rsidR="00750F19" w:rsidRPr="006B5425" w:rsidRDefault="00750F19" w:rsidP="00750F1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5425">
        <w:rPr>
          <w:rFonts w:ascii="Times New Roman" w:hAnsi="Times New Roman" w:cs="Times New Roman"/>
          <w:sz w:val="24"/>
          <w:szCs w:val="24"/>
        </w:rPr>
        <w:t>Важнейшие личностные результаты проявляются также в повышении осмысленности и осознанности ценностно-смысловых установок, благодаря которым ребенок приобщается к системе социальных норм и ценностей:</w:t>
      </w:r>
    </w:p>
    <w:p w:rsidR="00750F19" w:rsidRPr="006B5425" w:rsidRDefault="00750F19" w:rsidP="00750F1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425">
        <w:rPr>
          <w:rFonts w:ascii="Times New Roman" w:hAnsi="Times New Roman" w:cs="Times New Roman"/>
          <w:sz w:val="24"/>
          <w:szCs w:val="24"/>
        </w:rPr>
        <w:t>• уважительное отношение к семье,  школе, населенному пункту, региону, России, истории, культуре, природе нашей страны, ее современной жизни;</w:t>
      </w:r>
      <w:proofErr w:type="gramEnd"/>
    </w:p>
    <w:p w:rsidR="00750F19" w:rsidRPr="006B5425" w:rsidRDefault="00750F19" w:rsidP="00750F1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5425">
        <w:rPr>
          <w:rFonts w:ascii="Times New Roman" w:hAnsi="Times New Roman" w:cs="Times New Roman"/>
          <w:sz w:val="24"/>
          <w:szCs w:val="24"/>
        </w:rPr>
        <w:t>• осознание ценности, целостности и многообразия окружающего мира, своего места в нем;</w:t>
      </w:r>
    </w:p>
    <w:p w:rsidR="00750F19" w:rsidRPr="006B5425" w:rsidRDefault="00750F19" w:rsidP="00750F1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5425">
        <w:rPr>
          <w:rFonts w:ascii="Times New Roman" w:hAnsi="Times New Roman" w:cs="Times New Roman"/>
          <w:sz w:val="24"/>
          <w:szCs w:val="24"/>
        </w:rPr>
        <w:t>• формирование модели безопасного поведения в условиях повседневной жизни и в различных опасных и чрезвычайных ситуациях;</w:t>
      </w:r>
    </w:p>
    <w:p w:rsidR="00750F19" w:rsidRPr="006B5425" w:rsidRDefault="00750F19" w:rsidP="00750F1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5425">
        <w:rPr>
          <w:rFonts w:ascii="Times New Roman" w:hAnsi="Times New Roman" w:cs="Times New Roman"/>
          <w:sz w:val="24"/>
          <w:szCs w:val="24"/>
        </w:rPr>
        <w:t>• формирование психологической культуры и компетенции для обеспечения эффективного и безопасного взаимодействия в социуме.</w:t>
      </w:r>
    </w:p>
    <w:p w:rsidR="00750F19" w:rsidRPr="006B5425" w:rsidRDefault="00750F19" w:rsidP="00750F1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B542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Метапредметные</w:t>
      </w:r>
      <w:proofErr w:type="spellEnd"/>
      <w:r w:rsidRPr="006B542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результаты </w:t>
      </w:r>
      <w:r w:rsidRPr="006B5425">
        <w:rPr>
          <w:rFonts w:ascii="Times New Roman" w:hAnsi="Times New Roman" w:cs="Times New Roman"/>
          <w:sz w:val="24"/>
          <w:szCs w:val="24"/>
        </w:rPr>
        <w:t>представляют собой овладение способами самоорганизации учебной деятельности и включают в себя умения:</w:t>
      </w:r>
    </w:p>
    <w:p w:rsidR="00750F19" w:rsidRPr="006B5425" w:rsidRDefault="00750F19" w:rsidP="00750F1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5425">
        <w:rPr>
          <w:rFonts w:ascii="Times New Roman" w:hAnsi="Times New Roman" w:cs="Times New Roman"/>
          <w:sz w:val="24"/>
          <w:szCs w:val="24"/>
        </w:rPr>
        <w:t>• ставить цели и планировать личную учебную деятельность;</w:t>
      </w:r>
    </w:p>
    <w:p w:rsidR="00750F19" w:rsidRPr="006B5425" w:rsidRDefault="00750F19" w:rsidP="00750F1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5425">
        <w:rPr>
          <w:rFonts w:ascii="Times New Roman" w:hAnsi="Times New Roman" w:cs="Times New Roman"/>
          <w:sz w:val="24"/>
          <w:szCs w:val="24"/>
        </w:rPr>
        <w:t>• оценивать собственный вклад в деятельность группы;</w:t>
      </w:r>
    </w:p>
    <w:p w:rsidR="00750F19" w:rsidRPr="006B5425" w:rsidRDefault="00750F19" w:rsidP="00750F1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5425">
        <w:rPr>
          <w:rFonts w:ascii="Times New Roman" w:hAnsi="Times New Roman" w:cs="Times New Roman"/>
          <w:sz w:val="24"/>
          <w:szCs w:val="24"/>
        </w:rPr>
        <w:t>• проводить самооценку уровня личных учебных достижений;</w:t>
      </w:r>
    </w:p>
    <w:p w:rsidR="00750F19" w:rsidRPr="006B5425" w:rsidRDefault="00750F19" w:rsidP="00750F1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5425">
        <w:rPr>
          <w:rFonts w:ascii="Times New Roman" w:hAnsi="Times New Roman" w:cs="Times New Roman"/>
          <w:sz w:val="24"/>
          <w:szCs w:val="24"/>
        </w:rPr>
        <w:t>• владеть элементами исследовательской деятельности: формулировать цели учебного исследования (опыта, наблюдения), составлять его план, фиксировать результаты, использовать простые измерительные приборы, формулировать выводы по результатам исследования;</w:t>
      </w:r>
    </w:p>
    <w:p w:rsidR="00750F19" w:rsidRPr="006B5425" w:rsidRDefault="00750F19" w:rsidP="00750F1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5425">
        <w:rPr>
          <w:rFonts w:ascii="Times New Roman" w:hAnsi="Times New Roman" w:cs="Times New Roman"/>
          <w:sz w:val="24"/>
          <w:szCs w:val="24"/>
        </w:rPr>
        <w:lastRenderedPageBreak/>
        <w:t>• работать с информацией в соответствии с учебной задачей или реальной жизненной ситуацией: поиск и систематизация информации; понимание информации, представленной в различной знаковой форме — в виде таблиц, диаграмм, графиков, рисунков и т.д.; развитие  коммуникативных умений и овладение опытом межличностной коммуникации, корректное ведение диалога и участие в дискуссии; участие в работе группы в соответствии с обозначенной ролью.</w:t>
      </w:r>
      <w:proofErr w:type="gramEnd"/>
    </w:p>
    <w:p w:rsidR="00750F19" w:rsidRPr="006B5425" w:rsidRDefault="00750F19" w:rsidP="00750F1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542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Предметными результатами </w:t>
      </w:r>
      <w:r w:rsidRPr="006B5425">
        <w:rPr>
          <w:rFonts w:ascii="Times New Roman" w:hAnsi="Times New Roman" w:cs="Times New Roman"/>
          <w:sz w:val="24"/>
          <w:szCs w:val="24"/>
        </w:rPr>
        <w:t>являются:</w:t>
      </w:r>
    </w:p>
    <w:p w:rsidR="00750F19" w:rsidRPr="006B5425" w:rsidRDefault="00750F19" w:rsidP="00750F1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5425">
        <w:rPr>
          <w:rFonts w:ascii="Times New Roman" w:hAnsi="Times New Roman" w:cs="Times New Roman"/>
          <w:b/>
          <w:bCs/>
          <w:sz w:val="24"/>
          <w:szCs w:val="24"/>
        </w:rPr>
        <w:t xml:space="preserve">• </w:t>
      </w:r>
      <w:r w:rsidRPr="006B5425">
        <w:rPr>
          <w:rFonts w:ascii="Times New Roman" w:hAnsi="Times New Roman" w:cs="Times New Roman"/>
          <w:sz w:val="24"/>
          <w:szCs w:val="24"/>
        </w:rPr>
        <w:t>в ценностно-ориентационной сфере — формирование представлений о целостности окружающего мира, о важнейших способах его познания человеком;</w:t>
      </w:r>
    </w:p>
    <w:p w:rsidR="00750F19" w:rsidRPr="006B5425" w:rsidRDefault="00750F19" w:rsidP="00750F1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5425">
        <w:rPr>
          <w:rFonts w:ascii="Times New Roman" w:hAnsi="Times New Roman" w:cs="Times New Roman"/>
          <w:b/>
          <w:bCs/>
          <w:sz w:val="24"/>
          <w:szCs w:val="24"/>
        </w:rPr>
        <w:t xml:space="preserve">• </w:t>
      </w:r>
      <w:r w:rsidRPr="006B5425">
        <w:rPr>
          <w:rFonts w:ascii="Times New Roman" w:hAnsi="Times New Roman" w:cs="Times New Roman"/>
          <w:sz w:val="24"/>
          <w:szCs w:val="24"/>
        </w:rPr>
        <w:t xml:space="preserve">в познавательной сфере — расширение и систематизация знаний о многообразии объектов и явлений окружающего мира; формирование представлений о взаимосвязи природы, человека и общества, об изменениях природной среды под воздействием человека; освоение важнейших элементов естественно - научных и обществоведческих знаний, необходимых для дальнейшего изучения систематических курсов; формирование элементарных исследовательских умений; применение полученных знаний и умений для решения практических задач в повседневной жизни, для осознанного соблюдения норм и правил безопасного поведения в природной и </w:t>
      </w:r>
      <w:proofErr w:type="spellStart"/>
      <w:r w:rsidRPr="006B5425">
        <w:rPr>
          <w:rFonts w:ascii="Times New Roman" w:hAnsi="Times New Roman" w:cs="Times New Roman"/>
          <w:sz w:val="24"/>
          <w:szCs w:val="24"/>
        </w:rPr>
        <w:t>социоприродной</w:t>
      </w:r>
      <w:proofErr w:type="spellEnd"/>
      <w:r w:rsidRPr="006B5425">
        <w:rPr>
          <w:rFonts w:ascii="Times New Roman" w:hAnsi="Times New Roman" w:cs="Times New Roman"/>
          <w:sz w:val="24"/>
          <w:szCs w:val="24"/>
        </w:rPr>
        <w:t xml:space="preserve"> среде;</w:t>
      </w:r>
    </w:p>
    <w:p w:rsidR="00750F19" w:rsidRPr="006B5425" w:rsidRDefault="00750F19" w:rsidP="00750F1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5425">
        <w:rPr>
          <w:rFonts w:ascii="Times New Roman" w:hAnsi="Times New Roman" w:cs="Times New Roman"/>
          <w:b/>
          <w:bCs/>
          <w:sz w:val="24"/>
          <w:szCs w:val="24"/>
        </w:rPr>
        <w:t xml:space="preserve">• </w:t>
      </w:r>
      <w:r w:rsidRPr="006B5425">
        <w:rPr>
          <w:rFonts w:ascii="Times New Roman" w:hAnsi="Times New Roman" w:cs="Times New Roman"/>
          <w:sz w:val="24"/>
          <w:szCs w:val="24"/>
        </w:rPr>
        <w:t>в эстетической сфере — развитие эколого-эстетического восприятия окружающего мира; умение приводить примеры, дополняющие научные данные образами литературы и искусства;</w:t>
      </w:r>
    </w:p>
    <w:p w:rsidR="006B5425" w:rsidRPr="006B5425" w:rsidRDefault="00750F19" w:rsidP="006B5425">
      <w:pPr>
        <w:spacing w:after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6B5425">
        <w:rPr>
          <w:rFonts w:ascii="Times New Roman" w:hAnsi="Times New Roman" w:cs="Times New Roman"/>
          <w:b/>
          <w:bCs/>
          <w:sz w:val="24"/>
          <w:szCs w:val="24"/>
        </w:rPr>
        <w:t xml:space="preserve">• </w:t>
      </w:r>
      <w:r w:rsidRPr="006B5425">
        <w:rPr>
          <w:rFonts w:ascii="Times New Roman" w:hAnsi="Times New Roman" w:cs="Times New Roman"/>
          <w:sz w:val="24"/>
          <w:szCs w:val="24"/>
        </w:rPr>
        <w:t>в сфере правил безопасности жизни — расширение представлений о здоровом образе жизни, овладение простейшими приемами самоконтроля своего физического состояния, оказания первой помощи при легких травмах; знание и соблюдение правил безопасного поведения в городе и на природе</w:t>
      </w:r>
      <w:r w:rsidR="006B5425" w:rsidRPr="006B5425">
        <w:rPr>
          <w:rFonts w:ascii="Times New Roman" w:hAnsi="Times New Roman" w:cs="Times New Roman"/>
          <w:b/>
          <w:caps/>
          <w:sz w:val="24"/>
          <w:szCs w:val="24"/>
        </w:rPr>
        <w:t>.</w:t>
      </w:r>
    </w:p>
    <w:p w:rsidR="00D553D0" w:rsidRPr="006B5425" w:rsidRDefault="006B5425" w:rsidP="006B5425">
      <w:pPr>
        <w:spacing w:after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6B5425">
        <w:rPr>
          <w:rFonts w:ascii="Times New Roman" w:hAnsi="Times New Roman" w:cs="Times New Roman"/>
          <w:b/>
          <w:caps/>
          <w:sz w:val="24"/>
          <w:szCs w:val="24"/>
        </w:rPr>
        <w:t xml:space="preserve">                                                </w:t>
      </w:r>
      <w:r w:rsidRPr="006B5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EE7A48" w:rsidRPr="006B5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и нормы оценки знаний обучающихся</w:t>
      </w:r>
    </w:p>
    <w:p w:rsidR="00197B79" w:rsidRPr="006B5425" w:rsidRDefault="00EE7A48" w:rsidP="00197B79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6B542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Особенности организации контроля по окружающему миру</w:t>
      </w:r>
    </w:p>
    <w:p w:rsidR="00D553D0" w:rsidRPr="006B5425" w:rsidRDefault="00EE7A48" w:rsidP="00197B79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Специфичность содержания предметов, со</w:t>
      </w: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ставляющих образовательную область «Окру</w:t>
      </w: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жающий мир», оказывает влияние на содержа</w:t>
      </w: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и формы контроля. Основная цель контро</w:t>
      </w: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 - проверка знания фактов учебного матери</w:t>
      </w: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ала, умения детей делать простейшие выводы, высказывать обобщенные суждения, приво</w:t>
      </w: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дить примеры из дополнительных источников, применять комплексные знания.</w:t>
      </w: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контроля и оценки знаний и умений по предметам этой образовательной области используются индивидуальная и фронтальная устные проверки, различные письменные работы которые не требуют развернутого ответа с большой затратой времени, а также самостоятельные практические работы с картами, приборами, мо</w:t>
      </w: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делями, лабораторным оборудованием.</w:t>
      </w:r>
    </w:p>
    <w:p w:rsidR="00D553D0" w:rsidRPr="006B5425" w:rsidRDefault="00EE7A48" w:rsidP="00EE7A48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42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Фронтальный опрос</w:t>
      </w: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проводится как </w:t>
      </w:r>
      <w:proofErr w:type="spellStart"/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беседа-полилог</w:t>
      </w:r>
      <w:proofErr w:type="spellEnd"/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котором участвуют учащиеся всего класса. Учитель подготавливает серию вопросов по конкретной теме курса, на которые учащиеся дают короткие обоснованные ответы. Поскольку основная цель таких контрольных бесед – проверка осознанности усвоения учебной программы, это определяет необходимость подбора таких вопросов, которые проверяют не только знания фактического материал (повторить статью учебника, перечислить, вспомнить и т.п.), но и умение сопоставить факты, выбрать альтернативу, сравнить, проанализировать, найти причину явления и т.п.</w:t>
      </w:r>
    </w:p>
    <w:p w:rsidR="00D553D0" w:rsidRPr="006B5425" w:rsidRDefault="00EE7A48" w:rsidP="00EE7A48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42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Индивидуальный устный опрос</w:t>
      </w: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имеет свои специфические особенности на уроках по предметам данной образовательной области. Можно выделить следующие формы индивидуального опроса: рассказ-описание и рассказ-рассуждение.</w:t>
      </w:r>
    </w:p>
    <w:p w:rsidR="00D553D0" w:rsidRPr="006B5425" w:rsidRDefault="00EE7A48" w:rsidP="00EE7A48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Рассказ-описание. Ученик дает последовательное, логическое описание объекта или явления окружающего мира, раскрывающее их существенные признаки и свойства. При оценке этого вида рассказа учитываются полнота раскрытия вопроса, выделение наиболее существенных признаков объекта, логичность изложения, передача своего отношения к описываемому предмету. Положительной оценки заслуживает желание ученика отступить от текста учебника, не повторить его дословно, а высказать мысль своими словами, привести собственные примеры из жизненного опыта. Особо отмечается использование дополнительной литературы и иллюстрированного материала, самостоятельно выполненных рисунков и схем.</w:t>
      </w:r>
    </w:p>
    <w:p w:rsidR="009D0089" w:rsidRPr="006B5425" w:rsidRDefault="00EE7A48" w:rsidP="00EE7A48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Рассказ-рассуждение проверяет умение учащегося самостоятельно обобщить полученные знания, правильно установить причинно-следственные, пространственные и временные связи, использовать приобретенные знания в нестандартной ситуации с применением схем, таблиц, диаграмм и т. п. Этот вид опроса очень важен для проверки уровня развития школьника, </w:t>
      </w:r>
      <w:proofErr w:type="spellStart"/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логического мышления, воображения, связной речи-рассуждения.</w:t>
      </w:r>
    </w:p>
    <w:p w:rsidR="00D553D0" w:rsidRPr="006B5425" w:rsidRDefault="00EE7A48" w:rsidP="00EE7A48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письменной проверке знаний по предметам </w:t>
      </w:r>
      <w:proofErr w:type="spellStart"/>
      <w:proofErr w:type="gramStart"/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естественно-научного</w:t>
      </w:r>
      <w:proofErr w:type="spellEnd"/>
      <w:proofErr w:type="gramEnd"/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обществоведческого направления используются также контрольные работы, которые не требуют полного, обстоятельного ответа, что связано с недостаточными возможностями письменной речи младших школьников. </w:t>
      </w:r>
      <w:proofErr w:type="gramStart"/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Целесообразны поэтому </w:t>
      </w:r>
      <w:r w:rsidRPr="006B542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тестовые задания</w:t>
      </w: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нескольким вариантам на поиск ошибки, выбор ответа, продолжение или исправление высказывания и др. Имеют большое значение и работы с индивидуальными карточками-заданиями: дети заполняют таблицы, рисуют или дополняют схемы, диаграммы, выбирают правильную дату и т. п. Эти задания целесообразно строить как дифференцированные, что позволит проверить и учесть в дальнейшей работе индивидуальный темп продвижения детей.</w:t>
      </w:r>
      <w:proofErr w:type="gramEnd"/>
    </w:p>
    <w:p w:rsidR="008F3EB6" w:rsidRPr="006B5425" w:rsidRDefault="00EE7A48" w:rsidP="00EE7A48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Интересной формой письменной формой контроля </w:t>
      </w:r>
      <w:proofErr w:type="spellStart"/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представлений об окружающем мире являются </w:t>
      </w:r>
      <w:r w:rsidRPr="006B542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графические работы.</w:t>
      </w: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Здесь учитель проверяет осмысленность имеющихся у школьника знаний, умение передать мысль не словом, а обр</w:t>
      </w:r>
      <w:r w:rsidR="00286C52"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t>азом, моделью, рисунком-схемой.</w:t>
      </w:r>
    </w:p>
    <w:p w:rsidR="00D553D0" w:rsidRPr="006B5425" w:rsidRDefault="00EE7A48" w:rsidP="00EE7A48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Специфической формой контроля, сочетающей в себе элементы как устного, так и письменного опроса, является работа с приборами, лабораторным оборудованием, моделями. Эта форма контроля используется в основном на уроках, формирующих </w:t>
      </w:r>
      <w:proofErr w:type="spellStart"/>
      <w:proofErr w:type="gramStart"/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естественно-научные</w:t>
      </w:r>
      <w:proofErr w:type="spellEnd"/>
      <w:proofErr w:type="gramEnd"/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представления детей. Основная цель этих проверочных работ: определение уровня развития умений школьников работать с оборудованием, планировать наблюдение или опыт, вести самостоятельно практическую работу.</w:t>
      </w:r>
    </w:p>
    <w:p w:rsidR="00D553D0" w:rsidRPr="006B5425" w:rsidRDefault="00EE7A48" w:rsidP="008F3EB6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6B542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Классификация ошибок и недочетов, влияющих на снижение оценки</w:t>
      </w:r>
    </w:p>
    <w:p w:rsidR="00EE7A48" w:rsidRPr="006B5425" w:rsidRDefault="00EE7A48" w:rsidP="00EE7A48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42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Ошибки:</w:t>
      </w:r>
    </w:p>
    <w:p w:rsidR="00EE7A48" w:rsidRPr="006B5425" w:rsidRDefault="00EE7A48" w:rsidP="00EE7A4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неправильное определение понятия, за</w:t>
      </w: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мена существенной характеристики понятия несущественной;</w:t>
      </w:r>
    </w:p>
    <w:p w:rsidR="00EE7A48" w:rsidRPr="006B5425" w:rsidRDefault="00EE7A48" w:rsidP="00EE7A4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последовательности в описа</w:t>
      </w: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объекта (явления) в тех случаях, когда она является существенной;</w:t>
      </w:r>
    </w:p>
    <w:p w:rsidR="00EE7A48" w:rsidRPr="006B5425" w:rsidRDefault="00EE7A48" w:rsidP="00EE7A4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неправильное раскрытие (в рассказе-рас</w:t>
      </w: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суждении) причины, закономерности, условия протекания того или иного изученного явления;</w:t>
      </w:r>
    </w:p>
    <w:p w:rsidR="00EE7A48" w:rsidRPr="006B5425" w:rsidRDefault="00EE7A48" w:rsidP="00EE7A4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ошибки в сравнении объектов, их классифи</w:t>
      </w: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кации на группы по существенным признакам;</w:t>
      </w:r>
    </w:p>
    <w:p w:rsidR="00EE7A48" w:rsidRPr="006B5425" w:rsidRDefault="00EE7A48" w:rsidP="00EE7A4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незнание фактического материала, неуме</w:t>
      </w: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привести самостоятельные примеры, под</w:t>
      </w: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тверждающие высказанное суждение;</w:t>
      </w:r>
    </w:p>
    <w:p w:rsidR="00EE7A48" w:rsidRPr="006B5425" w:rsidRDefault="00EE7A48" w:rsidP="00EE7A4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отсутствие умения выполнять рисунок, схему, неправильное заполнение таблицы; не</w:t>
      </w: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 умение подтвердить свой ответ схемой, рисун</w:t>
      </w: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ком, иллюстративным материалом;</w:t>
      </w:r>
    </w:p>
    <w:p w:rsidR="00EE7A48" w:rsidRPr="006B5425" w:rsidRDefault="00EE7A48" w:rsidP="00EE7A4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ошибки при постановке опыта, приводя</w:t>
      </w: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щие к неправильному результату;</w:t>
      </w:r>
    </w:p>
    <w:p w:rsidR="00EE7A48" w:rsidRPr="006B5425" w:rsidRDefault="00EE7A48" w:rsidP="00EE7A4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неумение ориентироваться на карте и плане, затруднения в правильно</w:t>
      </w:r>
      <w:r w:rsidR="006B5425"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t>м показе изу</w:t>
      </w:r>
      <w:r w:rsidR="006B5425"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ченных объектов</w:t>
      </w:r>
      <w:proofErr w:type="gramStart"/>
      <w:r w:rsidR="006B5425"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EE7A48" w:rsidRPr="006B5425" w:rsidRDefault="00EE7A48" w:rsidP="00EE7A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42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Недочеты:</w:t>
      </w:r>
    </w:p>
    <w:p w:rsidR="00EE7A48" w:rsidRPr="006B5425" w:rsidRDefault="00EE7A48" w:rsidP="00EE7A4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преобладание при описании объекта не</w:t>
      </w: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существенных его признаков;</w:t>
      </w:r>
    </w:p>
    <w:p w:rsidR="00EE7A48" w:rsidRPr="006B5425" w:rsidRDefault="00EE7A48" w:rsidP="00EE7A4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:rsidR="00EE7A48" w:rsidRPr="006B5425" w:rsidRDefault="00EE7A48" w:rsidP="00EE7A4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отдельные нарушения последовательнос</w:t>
      </w: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 операций при проведении опыта, не приво</w:t>
      </w: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дящие к неправильному результату;</w:t>
      </w:r>
    </w:p>
    <w:p w:rsidR="00EE7A48" w:rsidRPr="006B5425" w:rsidRDefault="00EE7A48" w:rsidP="00EE7A4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неточности в определении назначения прибора, его применение осуществляется после наводящих вопросов;</w:t>
      </w:r>
    </w:p>
    <w:p w:rsidR="00D553D0" w:rsidRPr="006B5425" w:rsidRDefault="00EE7A48" w:rsidP="00EE7A4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неточности при нахождении объекта на карте.</w:t>
      </w:r>
    </w:p>
    <w:p w:rsidR="00EE7A48" w:rsidRPr="006B5425" w:rsidRDefault="00EE7A48" w:rsidP="00D553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42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Характеристика цифровой оценки (отметки)</w:t>
      </w:r>
    </w:p>
    <w:p w:rsidR="00D553D0" w:rsidRPr="006B5425" w:rsidRDefault="00EE7A48" w:rsidP="00EE7A48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42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«5» («отлично»)</w:t>
      </w: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уровень выполнения требований значительно выше удовлетворительного: отсутствие </w:t>
      </w:r>
      <w:proofErr w:type="gramStart"/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ошибок</w:t>
      </w:r>
      <w:proofErr w:type="gramEnd"/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по текущему, так и по предыдущему учебному материалу; не более одного недочета; логичность и полнота изложения.</w:t>
      </w:r>
    </w:p>
    <w:p w:rsidR="009D0089" w:rsidRPr="006B5425" w:rsidRDefault="00EE7A48" w:rsidP="00EE7A48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42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«4» («хорошо»)</w:t>
      </w: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уровень выполнения требований выше удовлетворительного: использование дополнительного материала, полнота и логичность раскрытия вопроса; самостоятельность суждений, отражение своего отношения к предмету обсуждения. Наличие 2 – 3 ошибок или 4 – 6 недочетов по текущему учебному материалу; не более 2 ошибок или 4 недочетов по пройденному материалу; незначительные нарушения логики изложения материала; использование нерациональных приемов решения учебной задачи; отдельные неточности в изложении материала.</w:t>
      </w:r>
    </w:p>
    <w:p w:rsidR="00EE7A48" w:rsidRPr="006B5425" w:rsidRDefault="00EE7A48" w:rsidP="00EE7A48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42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«3» («удовлетворительно»)</w:t>
      </w: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достаточный минимальный уровень выполнения требований, предъявляемых к конкретной работе; не более 4 – 6 ошибок или 10 недочетов по текущему учебному материалу; не более 3 – 5 ошибок </w:t>
      </w:r>
      <w:proofErr w:type="gramStart"/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t>ли не</w:t>
      </w:r>
      <w:proofErr w:type="gramEnd"/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более 8 недочетов по пройденному учебному материалу; отдельные нарушения логики изложения материала; неполнота раскрытия вопроса.</w:t>
      </w:r>
    </w:p>
    <w:p w:rsidR="00D553D0" w:rsidRPr="006B5425" w:rsidRDefault="00EE7A48" w:rsidP="00EE7A48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42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«2» («плохо»)</w:t>
      </w: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уровень выполнения требований ниже удовлетворительного: наличие более 6 ошибок или 10 недочетов по текущему материалу; более 5 ошибок или более 8 недочетов по пройденному материалу; нарушение логики; неполнота, </w:t>
      </w:r>
      <w:proofErr w:type="spellStart"/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нераскрытость</w:t>
      </w:r>
      <w:proofErr w:type="spellEnd"/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обсуждаемого вопроса, отсутствие аргументации либо ошибочность ее основных положений.</w:t>
      </w:r>
    </w:p>
    <w:p w:rsidR="00EE7A48" w:rsidRPr="006B5425" w:rsidRDefault="00EE7A48" w:rsidP="00EE7A48">
      <w:pPr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6B542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Характеристика словесной оценки (оценочное суждение)</w:t>
      </w:r>
    </w:p>
    <w:p w:rsidR="00750F19" w:rsidRPr="006B5425" w:rsidRDefault="00EE7A48" w:rsidP="006B5425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Словесная оценка есть краткая характеристика результатов учебного труда школьников. Эта форма оценочного суждения позволяет раскрыть перед учеником динамику результатов его учебной деятельности, проанализировать его возможности и прилежание. </w:t>
      </w:r>
    </w:p>
    <w:p w:rsidR="00241C6C" w:rsidRPr="006B5425" w:rsidRDefault="006B5425" w:rsidP="006B542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B542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6B54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1C6C" w:rsidRPr="006B5425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уроков «Окружающий мир</w:t>
      </w:r>
      <w:r w:rsidR="007D5EFC" w:rsidRPr="006B5425">
        <w:rPr>
          <w:rFonts w:ascii="Times New Roman" w:hAnsi="Times New Roman" w:cs="Times New Roman"/>
          <w:b/>
          <w:sz w:val="28"/>
          <w:szCs w:val="28"/>
        </w:rPr>
        <w:t>»</w:t>
      </w:r>
      <w:r w:rsidR="00197B79" w:rsidRPr="006B5425">
        <w:rPr>
          <w:rFonts w:ascii="Times New Roman" w:hAnsi="Times New Roman" w:cs="Times New Roman"/>
          <w:b/>
          <w:sz w:val="28"/>
          <w:szCs w:val="28"/>
        </w:rPr>
        <w:t xml:space="preserve"> во 2 классе</w:t>
      </w:r>
      <w:r w:rsidR="00C735EB" w:rsidRPr="006B5425">
        <w:rPr>
          <w:rFonts w:ascii="Times New Roman" w:hAnsi="Times New Roman" w:cs="Times New Roman"/>
          <w:b/>
          <w:sz w:val="28"/>
          <w:szCs w:val="28"/>
        </w:rPr>
        <w:t>.</w:t>
      </w:r>
    </w:p>
    <w:p w:rsidR="00C735EB" w:rsidRPr="006B5425" w:rsidRDefault="006B5425" w:rsidP="00197B7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proofErr w:type="gramStart"/>
      <w:r w:rsidR="00C735EB" w:rsidRPr="006B5425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="00C735EB" w:rsidRPr="006B5425">
        <w:rPr>
          <w:rFonts w:ascii="Times New Roman" w:hAnsi="Times New Roman" w:cs="Times New Roman"/>
          <w:b/>
          <w:bCs/>
          <w:sz w:val="24"/>
          <w:szCs w:val="24"/>
        </w:rPr>
        <w:t xml:space="preserve"> четверть.</w:t>
      </w:r>
      <w:proofErr w:type="gramEnd"/>
    </w:p>
    <w:tbl>
      <w:tblPr>
        <w:tblStyle w:val="a3"/>
        <w:tblW w:w="15452" w:type="dxa"/>
        <w:tblInd w:w="-318" w:type="dxa"/>
        <w:tblLayout w:type="fixed"/>
        <w:tblLook w:val="04A0"/>
      </w:tblPr>
      <w:tblGrid>
        <w:gridCol w:w="485"/>
        <w:gridCol w:w="1784"/>
        <w:gridCol w:w="3969"/>
        <w:gridCol w:w="4052"/>
        <w:gridCol w:w="3319"/>
        <w:gridCol w:w="266"/>
        <w:gridCol w:w="726"/>
        <w:gridCol w:w="851"/>
      </w:tblGrid>
      <w:tr w:rsidR="000253A8" w:rsidRPr="006B5425" w:rsidTr="00EE7A48">
        <w:trPr>
          <w:trHeight w:val="420"/>
        </w:trPr>
        <w:tc>
          <w:tcPr>
            <w:tcW w:w="485" w:type="dxa"/>
            <w:vMerge w:val="restart"/>
          </w:tcPr>
          <w:p w:rsidR="000253A8" w:rsidRPr="006B5425" w:rsidRDefault="00025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84" w:type="dxa"/>
            <w:vMerge w:val="restart"/>
          </w:tcPr>
          <w:p w:rsidR="000253A8" w:rsidRPr="006B5425" w:rsidRDefault="000253A8" w:rsidP="00C3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340" w:type="dxa"/>
            <w:gridSpan w:val="3"/>
            <w:tcBorders>
              <w:bottom w:val="single" w:sz="4" w:space="0" w:color="auto"/>
            </w:tcBorders>
          </w:tcPr>
          <w:p w:rsidR="000253A8" w:rsidRPr="006B5425" w:rsidRDefault="000253A8" w:rsidP="00EB6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266" w:type="dxa"/>
            <w:tcBorders>
              <w:bottom w:val="single" w:sz="4" w:space="0" w:color="auto"/>
              <w:right w:val="nil"/>
            </w:tcBorders>
          </w:tcPr>
          <w:p w:rsidR="000253A8" w:rsidRPr="006B5425" w:rsidRDefault="000253A8" w:rsidP="00D54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  <w:gridSpan w:val="2"/>
            <w:tcBorders>
              <w:left w:val="nil"/>
              <w:bottom w:val="nil"/>
            </w:tcBorders>
          </w:tcPr>
          <w:p w:rsidR="000253A8" w:rsidRPr="006B5425" w:rsidRDefault="000253A8" w:rsidP="00D54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0253A8" w:rsidRPr="006B5425" w:rsidTr="00EE7A48">
        <w:trPr>
          <w:trHeight w:val="330"/>
        </w:trPr>
        <w:tc>
          <w:tcPr>
            <w:tcW w:w="485" w:type="dxa"/>
            <w:vMerge/>
          </w:tcPr>
          <w:p w:rsidR="000253A8" w:rsidRPr="006B5425" w:rsidRDefault="000253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vMerge/>
          </w:tcPr>
          <w:p w:rsidR="000253A8" w:rsidRPr="006B5425" w:rsidRDefault="000253A8" w:rsidP="00C3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:rsidR="000253A8" w:rsidRPr="006B5425" w:rsidRDefault="000253A8" w:rsidP="00EB6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53A8" w:rsidRPr="006B5425" w:rsidRDefault="000253A8" w:rsidP="00EB696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B5425">
              <w:rPr>
                <w:rFonts w:ascii="Times New Roman" w:eastAsia="Calibri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6B54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результаты (</w:t>
            </w:r>
            <w:proofErr w:type="spellStart"/>
            <w:r w:rsidRPr="006B5425">
              <w:rPr>
                <w:rFonts w:ascii="Times New Roman" w:eastAsia="Calibri" w:hAnsi="Times New Roman" w:cs="Times New Roman"/>
                <w:sz w:val="24"/>
                <w:szCs w:val="24"/>
              </w:rPr>
              <w:t>ууд</w:t>
            </w:r>
            <w:proofErr w:type="spellEnd"/>
            <w:r w:rsidRPr="006B5425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</w:tcBorders>
          </w:tcPr>
          <w:p w:rsidR="000253A8" w:rsidRPr="006B5425" w:rsidRDefault="000253A8" w:rsidP="00183D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266" w:type="dxa"/>
            <w:tcBorders>
              <w:top w:val="single" w:sz="4" w:space="0" w:color="auto"/>
              <w:right w:val="nil"/>
            </w:tcBorders>
          </w:tcPr>
          <w:p w:rsidR="000253A8" w:rsidRPr="006B5425" w:rsidRDefault="000253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253A8" w:rsidRPr="006B5425" w:rsidRDefault="000253A8" w:rsidP="00CD2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0253A8" w:rsidRPr="006B5425" w:rsidRDefault="000253A8" w:rsidP="00CD2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183D03" w:rsidRPr="006B5425" w:rsidTr="00750F19">
        <w:trPr>
          <w:trHeight w:val="317"/>
        </w:trPr>
        <w:tc>
          <w:tcPr>
            <w:tcW w:w="15452" w:type="dxa"/>
            <w:gridSpan w:val="8"/>
            <w:tcBorders>
              <w:bottom w:val="single" w:sz="4" w:space="0" w:color="auto"/>
            </w:tcBorders>
          </w:tcPr>
          <w:p w:rsidR="00183D03" w:rsidRPr="006B5425" w:rsidRDefault="00183D03" w:rsidP="00183D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Раздел I.  Человек и природа.</w:t>
            </w:r>
          </w:p>
        </w:tc>
      </w:tr>
      <w:tr w:rsidR="004F1EA4" w:rsidRPr="006B5425" w:rsidTr="00750F19">
        <w:trPr>
          <w:trHeight w:val="265"/>
        </w:trPr>
        <w:tc>
          <w:tcPr>
            <w:tcW w:w="15452" w:type="dxa"/>
            <w:gridSpan w:val="8"/>
            <w:tcBorders>
              <w:top w:val="single" w:sz="4" w:space="0" w:color="auto"/>
            </w:tcBorders>
          </w:tcPr>
          <w:p w:rsidR="004F1EA4" w:rsidRPr="006B5425" w:rsidRDefault="00804356" w:rsidP="0080435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  </w:t>
            </w:r>
            <w:r w:rsidR="004F1EA4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Как человек познает окружающий мир.</w:t>
            </w:r>
          </w:p>
        </w:tc>
      </w:tr>
      <w:tr w:rsidR="000253A8" w:rsidRPr="006B5425" w:rsidTr="00026235">
        <w:trPr>
          <w:cantSplit/>
          <w:trHeight w:val="1681"/>
        </w:trPr>
        <w:tc>
          <w:tcPr>
            <w:tcW w:w="485" w:type="dxa"/>
          </w:tcPr>
          <w:p w:rsidR="000253A8" w:rsidRPr="006B5425" w:rsidRDefault="000253A8" w:rsidP="00884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:rsidR="000648EC" w:rsidRPr="006B5425" w:rsidRDefault="000253A8" w:rsidP="002C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Наши о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рганы чувств </w:t>
            </w:r>
            <w:proofErr w:type="gramStart"/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-«</w:t>
            </w:r>
            <w:proofErr w:type="gramEnd"/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окошки» в окружа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ющий мир</w:t>
            </w:r>
            <w:r w:rsidR="005A37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0253A8" w:rsidRPr="006B5425" w:rsidRDefault="000253A8" w:rsidP="002C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Сопоставлять признаки предмето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в и органы чувств, с помощью ко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торых их мо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жно узнать. Выполнять опыты, демонстрирующие значе</w:t>
            </w:r>
            <w:r w:rsidR="00030096" w:rsidRPr="006B5425">
              <w:rPr>
                <w:rFonts w:ascii="Times New Roman" w:hAnsi="Times New Roman" w:cs="Times New Roman"/>
                <w:sz w:val="24"/>
                <w:szCs w:val="24"/>
              </w:rPr>
              <w:t>ние различных органов чу</w:t>
            </w:r>
            <w:proofErr w:type="gramStart"/>
            <w:r w:rsidR="00030096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вств 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в в</w:t>
            </w:r>
            <w:proofErr w:type="gramEnd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осприятии окружающего мира</w:t>
            </w:r>
          </w:p>
          <w:p w:rsidR="000648EC" w:rsidRPr="006B5425" w:rsidRDefault="000648EC" w:rsidP="002C56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0253A8" w:rsidRPr="006B5425" w:rsidRDefault="00CA6F7E" w:rsidP="002C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ринимать</w:t>
            </w:r>
            <w:proofErr w:type="spellEnd"/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и сохранять цели и задачи учебной деятельности.</w:t>
            </w:r>
          </w:p>
          <w:p w:rsidR="000253A8" w:rsidRPr="006B5425" w:rsidRDefault="000253A8" w:rsidP="002C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CA6F7E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ознавательные</w:t>
            </w: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составлять описания, проводить сравнения, выполнять измерения.</w:t>
            </w:r>
          </w:p>
          <w:p w:rsidR="000253A8" w:rsidRPr="006B5425" w:rsidRDefault="000253A8" w:rsidP="002C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CA6F7E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оммуникативные</w:t>
            </w:r>
            <w:proofErr w:type="gramEnd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работать в группах и самостоятельно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</w:tcBorders>
          </w:tcPr>
          <w:p w:rsidR="000253A8" w:rsidRPr="006B5425" w:rsidRDefault="00026235" w:rsidP="00640A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Развитие мо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тивов </w:t>
            </w:r>
            <w:proofErr w:type="gramStart"/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proofErr w:type="gramEnd"/>
          </w:p>
          <w:p w:rsidR="000253A8" w:rsidRPr="006B5425" w:rsidRDefault="00026235" w:rsidP="00640A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деятельности,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</w:p>
          <w:p w:rsidR="000253A8" w:rsidRPr="006B5425" w:rsidRDefault="00026235" w:rsidP="00026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личностного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смысла учения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253A8" w:rsidRPr="006B5425" w:rsidRDefault="000253A8" w:rsidP="002C56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253A8" w:rsidRPr="00AB17EA" w:rsidRDefault="00AB17EA" w:rsidP="002C56E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B17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03.09</w:t>
            </w:r>
          </w:p>
        </w:tc>
      </w:tr>
      <w:tr w:rsidR="000253A8" w:rsidRPr="006B5425" w:rsidTr="00026235">
        <w:trPr>
          <w:cantSplit/>
          <w:trHeight w:val="2385"/>
        </w:trPr>
        <w:tc>
          <w:tcPr>
            <w:tcW w:w="485" w:type="dxa"/>
          </w:tcPr>
          <w:p w:rsidR="000253A8" w:rsidRPr="006B5425" w:rsidRDefault="000253A8" w:rsidP="00884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4" w:type="dxa"/>
          </w:tcPr>
          <w:p w:rsidR="000253A8" w:rsidRPr="006B5425" w:rsidRDefault="00026235" w:rsidP="002C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О признаках пред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метов</w:t>
            </w:r>
          </w:p>
          <w:p w:rsidR="00523B86" w:rsidRPr="006B5425" w:rsidRDefault="00523B86" w:rsidP="002C56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0253A8" w:rsidRPr="006B5425" w:rsidRDefault="000253A8" w:rsidP="002C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Различать и называть окружающие предметы, описывать их признаки. Выделять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главные (существенные) и второ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степенные признаки. Группировать объекты окружающе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го мира на основе главного признака, выяснять с помощью определителя наи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более распрос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траненные виды растений и живот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</w:p>
          <w:p w:rsidR="000648EC" w:rsidRPr="006B5425" w:rsidRDefault="000648EC" w:rsidP="002C56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0253A8" w:rsidRPr="006B5425" w:rsidRDefault="00CA6F7E" w:rsidP="002C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решать проблемы творческого и пои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скового характера под руководст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вом учителя.</w:t>
            </w:r>
          </w:p>
          <w:p w:rsidR="000253A8" w:rsidRPr="006B5425" w:rsidRDefault="00CA6F7E" w:rsidP="002C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осуществлять анализ объектов с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выделением существенных и несу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щественных признаков.</w:t>
            </w:r>
          </w:p>
          <w:p w:rsidR="000253A8" w:rsidRPr="006B5425" w:rsidRDefault="001107B2" w:rsidP="002C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сотрудничать с учите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лем и одноклассниками при решении учебных задач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0253A8" w:rsidRPr="006B5425" w:rsidRDefault="000253A8" w:rsidP="00640A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сенсорного</w:t>
            </w:r>
            <w:proofErr w:type="gramEnd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эмо-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ционально-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эстетического</w:t>
            </w:r>
            <w:proofErr w:type="spellEnd"/>
          </w:p>
          <w:p w:rsidR="000253A8" w:rsidRPr="006B5425" w:rsidRDefault="000253A8" w:rsidP="00640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восприятия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253A8" w:rsidRPr="006B5425" w:rsidRDefault="000253A8" w:rsidP="002C56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253A8" w:rsidRPr="00EC2321" w:rsidRDefault="00EC2321" w:rsidP="002C56E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07</w:t>
            </w:r>
            <w:r w:rsidR="00330A17" w:rsidRPr="00EC232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.09</w:t>
            </w:r>
          </w:p>
        </w:tc>
      </w:tr>
      <w:tr w:rsidR="000253A8" w:rsidRPr="006B5425" w:rsidTr="00026235">
        <w:trPr>
          <w:trHeight w:val="144"/>
        </w:trPr>
        <w:tc>
          <w:tcPr>
            <w:tcW w:w="485" w:type="dxa"/>
          </w:tcPr>
          <w:p w:rsidR="000253A8" w:rsidRPr="006B5425" w:rsidRDefault="000253A8" w:rsidP="00884C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4" w:type="dxa"/>
          </w:tcPr>
          <w:p w:rsidR="000253A8" w:rsidRPr="006B5425" w:rsidRDefault="000253A8" w:rsidP="002C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Память – хранительница опыта</w:t>
            </w:r>
          </w:p>
          <w:p w:rsidR="00523B86" w:rsidRPr="006B5425" w:rsidRDefault="00523B86" w:rsidP="002C56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0253A8" w:rsidRPr="006B5425" w:rsidRDefault="000253A8" w:rsidP="002C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Объяснять значение памяти для человека (приобретен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ие опыта, обучение, возможность 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ориентир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оваться в пространстве и во вре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мени); осо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бенности памяти; знать и исполь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зовать элементарные приемы проверки тренировки памяти</w:t>
            </w:r>
          </w:p>
          <w:p w:rsidR="000648EC" w:rsidRPr="006B5425" w:rsidRDefault="000648EC" w:rsidP="002C56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0253A8" w:rsidRPr="006B5425" w:rsidRDefault="00CA6F7E" w:rsidP="002C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решать проблемы творческого и поискового характера под руководством учителя.</w:t>
            </w:r>
          </w:p>
          <w:p w:rsidR="000253A8" w:rsidRPr="006B5425" w:rsidRDefault="00CA6F7E" w:rsidP="002C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сравнивать, анализировать и делать обоснованные выводы.</w:t>
            </w:r>
          </w:p>
          <w:p w:rsidR="000253A8" w:rsidRPr="006B5425" w:rsidRDefault="001107B2" w:rsidP="00B40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работать самостоятельно и в группах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0253A8" w:rsidRPr="006B5425" w:rsidRDefault="00026235" w:rsidP="00640A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Развитие мо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тивов </w:t>
            </w:r>
            <w:proofErr w:type="gramStart"/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proofErr w:type="gramEnd"/>
          </w:p>
          <w:p w:rsidR="000253A8" w:rsidRPr="006B5425" w:rsidRDefault="00026235" w:rsidP="00640A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деятельности,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</w:p>
          <w:p w:rsidR="000253A8" w:rsidRPr="006B5425" w:rsidRDefault="00026235" w:rsidP="00026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личностного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смысла учения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253A8" w:rsidRPr="006B5425" w:rsidRDefault="000253A8" w:rsidP="002C56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253A8" w:rsidRPr="00193035" w:rsidRDefault="00193035" w:rsidP="002C56E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930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  <w:r w:rsidR="004E22E1" w:rsidRPr="001930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.09</w:t>
            </w:r>
          </w:p>
        </w:tc>
      </w:tr>
      <w:tr w:rsidR="000253A8" w:rsidRPr="006B5425" w:rsidTr="00026235">
        <w:trPr>
          <w:trHeight w:val="144"/>
        </w:trPr>
        <w:tc>
          <w:tcPr>
            <w:tcW w:w="485" w:type="dxa"/>
          </w:tcPr>
          <w:p w:rsidR="000253A8" w:rsidRPr="006B5425" w:rsidRDefault="000253A8" w:rsidP="009828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4" w:type="dxa"/>
          </w:tcPr>
          <w:p w:rsidR="000253A8" w:rsidRPr="006B5425" w:rsidRDefault="00026235" w:rsidP="002C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Как люди хранят 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накоплен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ные знания</w:t>
            </w:r>
          </w:p>
          <w:p w:rsidR="00523B86" w:rsidRPr="006B5425" w:rsidRDefault="00523B86" w:rsidP="002C56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0253A8" w:rsidRPr="006B5425" w:rsidRDefault="000253A8" w:rsidP="002C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Обосновывать важность накоплени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я и обмена информацией у челове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ка; </w:t>
            </w:r>
          </w:p>
          <w:p w:rsidR="000253A8" w:rsidRPr="006B5425" w:rsidRDefault="000253A8" w:rsidP="002C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способы ее хранения; называть современные способы хранения информации</w:t>
            </w:r>
          </w:p>
          <w:p w:rsidR="000648EC" w:rsidRPr="006B5425" w:rsidRDefault="000648EC" w:rsidP="002C56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0253A8" w:rsidRPr="006B5425" w:rsidRDefault="00CA6F7E" w:rsidP="002C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</w:t>
            </w:r>
            <w:proofErr w:type="gramEnd"/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принимать и удерживать учебную цель.</w:t>
            </w:r>
          </w:p>
          <w:p w:rsidR="000253A8" w:rsidRPr="006B5425" w:rsidRDefault="00CA6F7E" w:rsidP="002C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</w:t>
            </w:r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устанав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ливать причин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но-следственные связи.</w:t>
            </w:r>
          </w:p>
          <w:p w:rsidR="000253A8" w:rsidRPr="006B5425" w:rsidRDefault="001107B2" w:rsidP="002C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строить продуктивное общение в процессе решения учебной задачи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0253A8" w:rsidRPr="006B5425" w:rsidRDefault="00026235" w:rsidP="00640A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мо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тивов </w:t>
            </w:r>
            <w:proofErr w:type="gramStart"/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proofErr w:type="gramEnd"/>
          </w:p>
          <w:p w:rsidR="000253A8" w:rsidRPr="006B5425" w:rsidRDefault="00026235" w:rsidP="00640A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деятельности,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</w:p>
          <w:p w:rsidR="000253A8" w:rsidRPr="006B5425" w:rsidRDefault="00026235" w:rsidP="00026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личностного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смысла учения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253A8" w:rsidRPr="006B5425" w:rsidRDefault="000253A8" w:rsidP="002C56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253A8" w:rsidRPr="00325515" w:rsidRDefault="00325515" w:rsidP="002C56E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2551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14</w:t>
            </w:r>
            <w:r w:rsidR="00FF45DD" w:rsidRPr="0032551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.09</w:t>
            </w:r>
          </w:p>
        </w:tc>
      </w:tr>
      <w:tr w:rsidR="000253A8" w:rsidRPr="006B5425" w:rsidTr="00026235">
        <w:trPr>
          <w:trHeight w:val="144"/>
        </w:trPr>
        <w:tc>
          <w:tcPr>
            <w:tcW w:w="485" w:type="dxa"/>
          </w:tcPr>
          <w:p w:rsidR="000253A8" w:rsidRPr="006B5425" w:rsidRDefault="00025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784" w:type="dxa"/>
          </w:tcPr>
          <w:p w:rsidR="000253A8" w:rsidRPr="006B5425" w:rsidRDefault="000253A8" w:rsidP="002C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Учимся находить ответы</w:t>
            </w:r>
          </w:p>
          <w:p w:rsidR="00523B86" w:rsidRPr="006B5425" w:rsidRDefault="00523B86" w:rsidP="002C56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0253A8" w:rsidRPr="006B5425" w:rsidRDefault="000253A8" w:rsidP="002C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Давать определение понятия «метод» и приводить примеры различных методов познания окружающего мира; план</w:t>
            </w:r>
            <w:r w:rsidR="00703F13" w:rsidRPr="006B5425">
              <w:rPr>
                <w:rFonts w:ascii="Times New Roman" w:hAnsi="Times New Roman" w:cs="Times New Roman"/>
                <w:sz w:val="24"/>
                <w:szCs w:val="24"/>
              </w:rPr>
              <w:t>ировать и выполнять под руковод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ством учителя опыт, позволяющий найти ответ на проблемный вопрос</w:t>
            </w:r>
          </w:p>
          <w:p w:rsidR="000648EC" w:rsidRPr="006B5425" w:rsidRDefault="000648EC" w:rsidP="002C56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0253A8" w:rsidRPr="006B5425" w:rsidRDefault="00CA6F7E" w:rsidP="002C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задачу, планировать последовательность ее выполнения, удерживать учебную цель.</w:t>
            </w:r>
          </w:p>
          <w:p w:rsidR="000253A8" w:rsidRPr="006B5425" w:rsidRDefault="00CA6F7E" w:rsidP="002C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703F13" w:rsidRPr="006B5425">
              <w:rPr>
                <w:rFonts w:ascii="Times New Roman" w:hAnsi="Times New Roman" w:cs="Times New Roman"/>
                <w:sz w:val="24"/>
                <w:szCs w:val="24"/>
              </w:rPr>
              <w:t>сравнивать, устанавливать причинно-следствен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ные связи.</w:t>
            </w:r>
          </w:p>
          <w:p w:rsidR="000253A8" w:rsidRPr="006B5425" w:rsidRDefault="001107B2" w:rsidP="002C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 регуляции своего действия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0253A8" w:rsidRPr="006B5425" w:rsidRDefault="00026235" w:rsidP="00026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Учебно-познавательный интерес к новому учебному материалу и способам решения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новой задачи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253A8" w:rsidRPr="006B5425" w:rsidRDefault="000253A8" w:rsidP="002C56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253A8" w:rsidRPr="00A95398" w:rsidRDefault="00A95398" w:rsidP="002C56E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953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17</w:t>
            </w:r>
            <w:r w:rsidR="0037520F" w:rsidRPr="00A953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.09</w:t>
            </w:r>
          </w:p>
        </w:tc>
      </w:tr>
      <w:tr w:rsidR="000253A8" w:rsidRPr="006B5425" w:rsidTr="00026235">
        <w:trPr>
          <w:trHeight w:val="144"/>
        </w:trPr>
        <w:tc>
          <w:tcPr>
            <w:tcW w:w="485" w:type="dxa"/>
          </w:tcPr>
          <w:p w:rsidR="000253A8" w:rsidRPr="006B5425" w:rsidRDefault="000253A8" w:rsidP="00DF4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84" w:type="dxa"/>
          </w:tcPr>
          <w:p w:rsidR="000253A8" w:rsidRPr="006B5425" w:rsidRDefault="000253A8" w:rsidP="002C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«Глазу верь, а прибором проверь»</w:t>
            </w:r>
          </w:p>
          <w:p w:rsidR="00523B86" w:rsidRPr="006B5425" w:rsidRDefault="00523B86" w:rsidP="002C56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0253A8" w:rsidRPr="006B5425" w:rsidRDefault="000253A8" w:rsidP="002C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</w:t>
            </w:r>
            <w:r w:rsidR="00703F13" w:rsidRPr="006B5425">
              <w:rPr>
                <w:rFonts w:ascii="Times New Roman" w:hAnsi="Times New Roman" w:cs="Times New Roman"/>
                <w:sz w:val="24"/>
                <w:szCs w:val="24"/>
              </w:rPr>
              <w:t>примеры, показывающие ограни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ченные во</w:t>
            </w:r>
            <w:r w:rsidR="00703F13" w:rsidRPr="006B5425">
              <w:rPr>
                <w:rFonts w:ascii="Times New Roman" w:hAnsi="Times New Roman" w:cs="Times New Roman"/>
                <w:sz w:val="24"/>
                <w:szCs w:val="24"/>
              </w:rPr>
              <w:t>зможности органов чувств человека, использовать прос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тейшие измерительные инструменты </w:t>
            </w:r>
            <w:r w:rsidR="00703F13" w:rsidRPr="006B5425">
              <w:rPr>
                <w:rFonts w:ascii="Times New Roman" w:hAnsi="Times New Roman" w:cs="Times New Roman"/>
                <w:sz w:val="24"/>
                <w:szCs w:val="24"/>
              </w:rPr>
              <w:t>и приборы (линейка, весы, термо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метр)</w:t>
            </w:r>
          </w:p>
          <w:p w:rsidR="000648EC" w:rsidRPr="006B5425" w:rsidRDefault="000648EC" w:rsidP="002C56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0253A8" w:rsidRPr="006B5425" w:rsidRDefault="00CA6F7E" w:rsidP="002C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задачу, планировать последовательность ее выполнения, удерживать учебную цель.</w:t>
            </w:r>
          </w:p>
          <w:p w:rsidR="000253A8" w:rsidRPr="006B5425" w:rsidRDefault="00CA6F7E" w:rsidP="002C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владеть общим приемом решения задач.</w:t>
            </w:r>
          </w:p>
          <w:p w:rsidR="000253A8" w:rsidRPr="006B5425" w:rsidRDefault="001107B2" w:rsidP="002C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703F13" w:rsidRPr="006B5425">
              <w:rPr>
                <w:rFonts w:ascii="Times New Roman" w:hAnsi="Times New Roman" w:cs="Times New Roman"/>
                <w:sz w:val="24"/>
                <w:szCs w:val="24"/>
              </w:rPr>
              <w:t>работать самостоятель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но и в группе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0253A8" w:rsidRPr="006B5425" w:rsidRDefault="00703F13" w:rsidP="00703F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Устойчивый учебно-познавательный интерес к новому учебному материалу и способам решения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новой задачи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253A8" w:rsidRPr="006B5425" w:rsidRDefault="000253A8" w:rsidP="002C56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253A8" w:rsidRDefault="000253A8" w:rsidP="002C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0965" w:rsidRPr="003D0071" w:rsidRDefault="003D0071" w:rsidP="002C56E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D007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21</w:t>
            </w:r>
            <w:r w:rsidR="00F20965" w:rsidRPr="003D007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.09</w:t>
            </w:r>
          </w:p>
        </w:tc>
      </w:tr>
      <w:tr w:rsidR="000253A8" w:rsidRPr="006B5425" w:rsidTr="00026235">
        <w:trPr>
          <w:trHeight w:val="144"/>
        </w:trPr>
        <w:tc>
          <w:tcPr>
            <w:tcW w:w="485" w:type="dxa"/>
          </w:tcPr>
          <w:p w:rsidR="000253A8" w:rsidRPr="006B5425" w:rsidRDefault="00025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84" w:type="dxa"/>
          </w:tcPr>
          <w:p w:rsidR="000253A8" w:rsidRPr="006B5425" w:rsidRDefault="00703F13" w:rsidP="002C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Наш помощник – вообра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жение</w:t>
            </w:r>
          </w:p>
          <w:p w:rsidR="000648EC" w:rsidRPr="006B5425" w:rsidRDefault="000648EC" w:rsidP="002C56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0253A8" w:rsidRPr="006B5425" w:rsidRDefault="000253A8" w:rsidP="002C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Приводить примеры, подтвержда</w:t>
            </w:r>
            <w:r w:rsidR="00703F13" w:rsidRPr="006B5425">
              <w:rPr>
                <w:rFonts w:ascii="Times New Roman" w:hAnsi="Times New Roman" w:cs="Times New Roman"/>
                <w:sz w:val="24"/>
                <w:szCs w:val="24"/>
              </w:rPr>
              <w:t>ющие роль воображения в различных сферах деятельнос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ти человека;</w:t>
            </w:r>
          </w:p>
          <w:p w:rsidR="000253A8" w:rsidRPr="006B5425" w:rsidRDefault="00703F13" w:rsidP="002C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объяснять, почему  важ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но развивать творческое воображение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0253A8" w:rsidRPr="006B5425" w:rsidRDefault="000253A8" w:rsidP="00BD3E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0253A8" w:rsidRPr="006B5425" w:rsidRDefault="00703F13" w:rsidP="00640A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Устойчивый </w:t>
            </w:r>
            <w:proofErr w:type="spellStart"/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учебно-позна</w:t>
            </w:r>
            <w:proofErr w:type="spellEnd"/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253A8" w:rsidRPr="006B5425" w:rsidRDefault="00703F13" w:rsidP="00640A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вательный</w:t>
            </w:r>
            <w:proofErr w:type="spellEnd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ин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терес к новому</w:t>
            </w:r>
          </w:p>
          <w:p w:rsidR="000253A8" w:rsidRPr="006B5425" w:rsidRDefault="00703F13" w:rsidP="00703F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учебному материалу и способам решения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новой задачи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253A8" w:rsidRPr="006B5425" w:rsidRDefault="000253A8" w:rsidP="002C56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253A8" w:rsidRDefault="000253A8" w:rsidP="002C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6EB6" w:rsidRPr="00A86B85" w:rsidRDefault="00811566" w:rsidP="002C56E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86B8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24</w:t>
            </w:r>
            <w:r w:rsidR="00036EB6" w:rsidRPr="00A86B8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.09</w:t>
            </w:r>
          </w:p>
        </w:tc>
      </w:tr>
      <w:tr w:rsidR="000253A8" w:rsidRPr="006B5425" w:rsidTr="00026235">
        <w:trPr>
          <w:trHeight w:val="915"/>
        </w:trPr>
        <w:tc>
          <w:tcPr>
            <w:tcW w:w="485" w:type="dxa"/>
            <w:tcBorders>
              <w:bottom w:val="single" w:sz="4" w:space="0" w:color="auto"/>
            </w:tcBorders>
          </w:tcPr>
          <w:p w:rsidR="000253A8" w:rsidRPr="006B5425" w:rsidRDefault="00025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0253A8" w:rsidRPr="006B5425" w:rsidRDefault="000648EC" w:rsidP="002C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Экскурсия в школьную библиотеку.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0253A8" w:rsidRPr="006B5425" w:rsidRDefault="000253A8" w:rsidP="002C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Объяснять значение слова «библиотека» на основе анали</w:t>
            </w:r>
            <w:r w:rsidR="00703F13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за слов, содержащих корень  </w:t>
            </w:r>
            <w:proofErr w:type="gramStart"/>
            <w:r w:rsidR="00703F13" w:rsidRPr="006B5425">
              <w:rPr>
                <w:rFonts w:ascii="Times New Roman" w:hAnsi="Times New Roman" w:cs="Times New Roman"/>
                <w:sz w:val="24"/>
                <w:szCs w:val="24"/>
              </w:rPr>
              <w:t>«-</w:t>
            </w:r>
            <w:proofErr w:type="spellStart"/>
            <w:proofErr w:type="gramEnd"/>
            <w:r w:rsidR="00703F13" w:rsidRPr="006B5425">
              <w:rPr>
                <w:rFonts w:ascii="Times New Roman" w:hAnsi="Times New Roman" w:cs="Times New Roman"/>
                <w:sz w:val="24"/>
                <w:szCs w:val="24"/>
              </w:rPr>
              <w:t>тека</w:t>
            </w:r>
            <w:proofErr w:type="spellEnd"/>
            <w:r w:rsidR="00703F13" w:rsidRPr="006B5425">
              <w:rPr>
                <w:rFonts w:ascii="Times New Roman" w:hAnsi="Times New Roman" w:cs="Times New Roman"/>
                <w:sz w:val="24"/>
                <w:szCs w:val="24"/>
              </w:rPr>
              <w:t>», уметь правильно пользоваться библи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отечным фондом</w:t>
            </w:r>
          </w:p>
        </w:tc>
        <w:tc>
          <w:tcPr>
            <w:tcW w:w="4052" w:type="dxa"/>
            <w:tcBorders>
              <w:bottom w:val="single" w:sz="4" w:space="0" w:color="auto"/>
              <w:right w:val="single" w:sz="4" w:space="0" w:color="auto"/>
            </w:tcBorders>
          </w:tcPr>
          <w:p w:rsidR="000253A8" w:rsidRPr="006B5425" w:rsidRDefault="00CA6F7E" w:rsidP="002C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703F13" w:rsidRPr="006B5425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чу, планировать последовательность ее выполнения.</w:t>
            </w:r>
          </w:p>
          <w:p w:rsidR="000253A8" w:rsidRPr="006B5425" w:rsidRDefault="00CA6F7E" w:rsidP="002C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умение правильно выбрать нужную книгу.</w:t>
            </w:r>
          </w:p>
          <w:p w:rsidR="000253A8" w:rsidRPr="006B5425" w:rsidRDefault="001107B2" w:rsidP="002C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взаимодействовать с взрослыми</w:t>
            </w:r>
            <w:r w:rsidR="00703F13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и сверстниками на основе определен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ных регламент</w:t>
            </w:r>
            <w:r w:rsidR="00703F13" w:rsidRPr="006B5425">
              <w:rPr>
                <w:rFonts w:ascii="Times New Roman" w:hAnsi="Times New Roman" w:cs="Times New Roman"/>
                <w:sz w:val="24"/>
                <w:szCs w:val="24"/>
              </w:rPr>
              <w:t>ирующих правил (на примере поль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зования библиотекой)</w:t>
            </w:r>
          </w:p>
        </w:tc>
        <w:tc>
          <w:tcPr>
            <w:tcW w:w="3319" w:type="dxa"/>
            <w:tcBorders>
              <w:left w:val="single" w:sz="4" w:space="0" w:color="auto"/>
              <w:bottom w:val="single" w:sz="4" w:space="0" w:color="auto"/>
            </w:tcBorders>
          </w:tcPr>
          <w:p w:rsidR="000253A8" w:rsidRPr="006B5425" w:rsidRDefault="00703F13" w:rsidP="00640A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Навыки само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организации,</w:t>
            </w:r>
          </w:p>
          <w:p w:rsidR="000253A8" w:rsidRPr="006B5425" w:rsidRDefault="00703F13" w:rsidP="00640A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самообразова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ния, любовь </w:t>
            </w:r>
            <w:proofErr w:type="gramStart"/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0253A8" w:rsidRPr="006B5425" w:rsidRDefault="00703F13" w:rsidP="00640A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чтению, жела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ние расширять</w:t>
            </w:r>
          </w:p>
          <w:p w:rsidR="000253A8" w:rsidRPr="006B5425" w:rsidRDefault="000253A8" w:rsidP="00640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свой кругозор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253A8" w:rsidRPr="006B5425" w:rsidRDefault="000253A8" w:rsidP="002C56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0253A8" w:rsidRDefault="000253A8" w:rsidP="002C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6E99" w:rsidRPr="00A86B85" w:rsidRDefault="00E37879" w:rsidP="002C56E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01</w:t>
            </w:r>
            <w:r w:rsidR="00F66E99" w:rsidRPr="00A86B8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</w:p>
        </w:tc>
      </w:tr>
      <w:tr w:rsidR="00183D03" w:rsidRPr="006B5425" w:rsidTr="00750F19">
        <w:trPr>
          <w:trHeight w:val="287"/>
        </w:trPr>
        <w:tc>
          <w:tcPr>
            <w:tcW w:w="15452" w:type="dxa"/>
            <w:gridSpan w:val="8"/>
            <w:tcBorders>
              <w:top w:val="single" w:sz="4" w:space="0" w:color="auto"/>
            </w:tcBorders>
          </w:tcPr>
          <w:p w:rsidR="00183D03" w:rsidRPr="006B5425" w:rsidRDefault="00183D03" w:rsidP="00183D0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</w:t>
            </w: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 Тела, вещества и энергия.</w:t>
            </w:r>
          </w:p>
        </w:tc>
      </w:tr>
      <w:tr w:rsidR="000253A8" w:rsidRPr="006B5425" w:rsidTr="00026235">
        <w:trPr>
          <w:trHeight w:val="70"/>
        </w:trPr>
        <w:tc>
          <w:tcPr>
            <w:tcW w:w="485" w:type="dxa"/>
          </w:tcPr>
          <w:p w:rsidR="000253A8" w:rsidRPr="006B5425" w:rsidRDefault="000253A8" w:rsidP="00585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84" w:type="dxa"/>
          </w:tcPr>
          <w:p w:rsidR="000253A8" w:rsidRPr="006B5425" w:rsidRDefault="000253A8" w:rsidP="002C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Из чего состоят тела</w:t>
            </w:r>
          </w:p>
        </w:tc>
        <w:tc>
          <w:tcPr>
            <w:tcW w:w="3969" w:type="dxa"/>
          </w:tcPr>
          <w:p w:rsidR="000253A8" w:rsidRPr="006B5425" w:rsidRDefault="000253A8" w:rsidP="002C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Различать понятия «тело» и «вещество». Приводи</w:t>
            </w:r>
            <w:r w:rsidR="00703F13" w:rsidRPr="006B5425">
              <w:rPr>
                <w:rFonts w:ascii="Times New Roman" w:hAnsi="Times New Roman" w:cs="Times New Roman"/>
                <w:sz w:val="24"/>
                <w:szCs w:val="24"/>
              </w:rPr>
              <w:t>ть примеры различных тел и назы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вать вещество, из которого они состоят. </w:t>
            </w:r>
          </w:p>
          <w:p w:rsidR="000253A8" w:rsidRPr="006B5425" w:rsidRDefault="000253A8" w:rsidP="002C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Приводить примеры соответствия между свойствами веществ и назначени</w:t>
            </w:r>
            <w:r w:rsidR="00703F13" w:rsidRPr="006B5425">
              <w:rPr>
                <w:rFonts w:ascii="Times New Roman" w:hAnsi="Times New Roman" w:cs="Times New Roman"/>
                <w:sz w:val="24"/>
                <w:szCs w:val="24"/>
              </w:rPr>
              <w:t>ем изготовленных из них предме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0253A8" w:rsidRPr="006B5425" w:rsidRDefault="00CA6F7E" w:rsidP="005468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задачу, планировать последовательность ее выполнения.</w:t>
            </w:r>
          </w:p>
          <w:p w:rsidR="000253A8" w:rsidRPr="006B5425" w:rsidRDefault="00CA6F7E" w:rsidP="005468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703F13" w:rsidRPr="006B5425">
              <w:rPr>
                <w:rFonts w:ascii="Times New Roman" w:hAnsi="Times New Roman" w:cs="Times New Roman"/>
                <w:sz w:val="24"/>
                <w:szCs w:val="24"/>
              </w:rPr>
              <w:t>осуществлять подведение под понятие на осно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ве распознава</w:t>
            </w:r>
            <w:r w:rsidR="00703F13" w:rsidRPr="006B5425">
              <w:rPr>
                <w:rFonts w:ascii="Times New Roman" w:hAnsi="Times New Roman" w:cs="Times New Roman"/>
                <w:sz w:val="24"/>
                <w:szCs w:val="24"/>
              </w:rPr>
              <w:t>ния объектов, выделения сущест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венных признаков и их синтеза.</w:t>
            </w:r>
          </w:p>
          <w:p w:rsidR="000253A8" w:rsidRPr="006B5425" w:rsidRDefault="001107B2" w:rsidP="00EF45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</w:t>
            </w:r>
            <w:r w:rsidR="00703F13" w:rsidRPr="006B5425">
              <w:rPr>
                <w:rFonts w:ascii="Times New Roman" w:hAnsi="Times New Roman" w:cs="Times New Roman"/>
                <w:sz w:val="24"/>
                <w:szCs w:val="24"/>
              </w:rPr>
              <w:t>работать самостоя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тельно и в группах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0253A8" w:rsidRPr="006B5425" w:rsidRDefault="00703F13" w:rsidP="008062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</w:t>
            </w:r>
            <w:proofErr w:type="gram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эко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логической</w:t>
            </w:r>
            <w:proofErr w:type="gramEnd"/>
          </w:p>
          <w:p w:rsidR="000253A8" w:rsidRPr="006B5425" w:rsidRDefault="00703F13" w:rsidP="00640A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культуры: при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нятие ценности природного мира, готовность следовать в сво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ей </w:t>
            </w:r>
            <w:proofErr w:type="spell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деятельнос-ти</w:t>
            </w:r>
            <w:proofErr w:type="spellEnd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нормам при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родоохранного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нерасточи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тельного поведения. </w:t>
            </w:r>
            <w:proofErr w:type="gramEnd"/>
          </w:p>
          <w:p w:rsidR="000253A8" w:rsidRPr="006B5425" w:rsidRDefault="000253A8" w:rsidP="008062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253A8" w:rsidRPr="006B5425" w:rsidRDefault="000253A8" w:rsidP="002C56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253A8" w:rsidRPr="00657ACC" w:rsidRDefault="00657ACC" w:rsidP="002C56E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57AC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03.10</w:t>
            </w:r>
          </w:p>
        </w:tc>
      </w:tr>
      <w:tr w:rsidR="000253A8" w:rsidRPr="006B5425" w:rsidTr="00026235">
        <w:trPr>
          <w:trHeight w:val="144"/>
        </w:trPr>
        <w:tc>
          <w:tcPr>
            <w:tcW w:w="485" w:type="dxa"/>
          </w:tcPr>
          <w:p w:rsidR="000253A8" w:rsidRPr="006B5425" w:rsidRDefault="00025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84" w:type="dxa"/>
          </w:tcPr>
          <w:p w:rsidR="000253A8" w:rsidRPr="006B5425" w:rsidRDefault="00A91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Три состо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яния вещества</w:t>
            </w:r>
          </w:p>
        </w:tc>
        <w:tc>
          <w:tcPr>
            <w:tcW w:w="3969" w:type="dxa"/>
          </w:tcPr>
          <w:p w:rsidR="000253A8" w:rsidRPr="006B5425" w:rsidRDefault="00025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Сравнивать и различать твердые тела, жидкости, газы.</w:t>
            </w:r>
          </w:p>
          <w:p w:rsidR="000253A8" w:rsidRPr="006B5425" w:rsidRDefault="00703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зависимость между располо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жением молекул  в веществе и 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его агрегат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ным состоянием.</w:t>
            </w:r>
          </w:p>
          <w:p w:rsidR="000253A8" w:rsidRPr="006B5425" w:rsidRDefault="00703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Предлагать свои варианты опытов, демонст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риру</w:t>
            </w:r>
            <w:r w:rsidR="00030096" w:rsidRPr="006B5425">
              <w:rPr>
                <w:rFonts w:ascii="Times New Roman" w:hAnsi="Times New Roman" w:cs="Times New Roman"/>
                <w:sz w:val="24"/>
                <w:szCs w:val="24"/>
              </w:rPr>
              <w:t>ющих различные свойства веще</w:t>
            </w:r>
            <w:proofErr w:type="gramStart"/>
            <w:r w:rsidR="00030096" w:rsidRPr="006B5425"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в тв</w:t>
            </w:r>
            <w:proofErr w:type="gramEnd"/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ердом, жидком и газообразном состоянии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0253A8" w:rsidRPr="006B5425" w:rsidRDefault="00CA6F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ставить новые учебные задачи под руководством учителя.</w:t>
            </w:r>
          </w:p>
          <w:p w:rsidR="000253A8" w:rsidRPr="006B5425" w:rsidRDefault="00CA6F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устанавливать при</w:t>
            </w:r>
            <w:r w:rsidR="00703F13" w:rsidRPr="006B5425">
              <w:rPr>
                <w:rFonts w:ascii="Times New Roman" w:hAnsi="Times New Roman" w:cs="Times New Roman"/>
                <w:sz w:val="24"/>
                <w:szCs w:val="24"/>
              </w:rPr>
              <w:t>чин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но-следственные связи.</w:t>
            </w:r>
          </w:p>
          <w:p w:rsidR="000253A8" w:rsidRPr="006B5425" w:rsidRDefault="001107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решать совместно с одноклассниками учебную проблему, обсуждать полученные результаты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0253A8" w:rsidRPr="006B5425" w:rsidRDefault="00703F13" w:rsidP="00703F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Учебно-познавательный интерес к новому учебному материалу и способам решения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новой задачи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253A8" w:rsidRPr="006B5425" w:rsidRDefault="000253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253A8" w:rsidRPr="00292D8A" w:rsidRDefault="00292D8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92D8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08</w:t>
            </w:r>
            <w:r w:rsidR="0009712D" w:rsidRPr="00292D8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.10</w:t>
            </w:r>
          </w:p>
        </w:tc>
      </w:tr>
      <w:tr w:rsidR="000253A8" w:rsidRPr="006B5425" w:rsidTr="00026235">
        <w:trPr>
          <w:trHeight w:val="144"/>
        </w:trPr>
        <w:tc>
          <w:tcPr>
            <w:tcW w:w="485" w:type="dxa"/>
          </w:tcPr>
          <w:p w:rsidR="000253A8" w:rsidRPr="006B5425" w:rsidRDefault="00025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84" w:type="dxa"/>
          </w:tcPr>
          <w:p w:rsidR="000253A8" w:rsidRPr="006B5425" w:rsidRDefault="00025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Изучаем свойства  воды</w:t>
            </w:r>
          </w:p>
          <w:p w:rsidR="000648EC" w:rsidRPr="006B5425" w:rsidRDefault="000648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0253A8" w:rsidRPr="006B5425" w:rsidRDefault="00025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Выполнять пр</w:t>
            </w:r>
            <w:r w:rsidR="00703F13" w:rsidRPr="006B5425">
              <w:rPr>
                <w:rFonts w:ascii="Times New Roman" w:hAnsi="Times New Roman" w:cs="Times New Roman"/>
                <w:sz w:val="24"/>
                <w:szCs w:val="24"/>
              </w:rPr>
              <w:t>остейшие опыты, демонстрирую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щие свойства воздуха и воды.</w:t>
            </w:r>
          </w:p>
          <w:p w:rsidR="000253A8" w:rsidRPr="006B5425" w:rsidRDefault="00025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Называть условия, при которых вода переходит из одного агрегатного состояния в другое.</w:t>
            </w:r>
          </w:p>
          <w:p w:rsidR="000253A8" w:rsidRPr="006B5425" w:rsidRDefault="00703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Предлагать свои вари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анты опытов по данной проблеме.</w:t>
            </w:r>
          </w:p>
          <w:p w:rsidR="000253A8" w:rsidRPr="006B5425" w:rsidRDefault="00025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Называть причины загрязнения воды в результате деятельности человека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0253A8" w:rsidRPr="006B5425" w:rsidRDefault="00CA6F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ставить новые учебные задачи под руководством учителя; принимать и удерживать цель учебной задачи.</w:t>
            </w:r>
          </w:p>
          <w:p w:rsidR="000253A8" w:rsidRPr="006B5425" w:rsidRDefault="00CA6F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703F13" w:rsidRPr="006B5425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но-следственные связи.</w:t>
            </w:r>
          </w:p>
          <w:p w:rsidR="000253A8" w:rsidRPr="006B5425" w:rsidRDefault="001107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703F13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решать совместно с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одноклассниками учебную проблему, обсуждать полученные результаты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0253A8" w:rsidRPr="006B5425" w:rsidRDefault="000253A8" w:rsidP="008062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 и способам решения но</w:t>
            </w:r>
            <w:r w:rsidR="00703F13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вой задачи. Элементы </w:t>
            </w:r>
            <w:proofErr w:type="gramStart"/>
            <w:r w:rsidR="00703F13" w:rsidRPr="006B5425">
              <w:rPr>
                <w:rFonts w:ascii="Times New Roman" w:hAnsi="Times New Roman" w:cs="Times New Roman"/>
                <w:sz w:val="24"/>
                <w:szCs w:val="24"/>
              </w:rPr>
              <w:t>эко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логической</w:t>
            </w:r>
            <w:proofErr w:type="gramEnd"/>
          </w:p>
          <w:p w:rsidR="000253A8" w:rsidRPr="006B5425" w:rsidRDefault="00703F13" w:rsidP="00640A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культуры: при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нятие ценности природного мира, готовность следовать в сво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ей </w:t>
            </w:r>
            <w:proofErr w:type="spell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деятельнос-ти</w:t>
            </w:r>
            <w:proofErr w:type="spellEnd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нормам </w:t>
            </w:r>
            <w:proofErr w:type="spell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родоохранногоне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расточи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тельного</w:t>
            </w:r>
            <w:proofErr w:type="spellEnd"/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</w:t>
            </w:r>
            <w:proofErr w:type="gramEnd"/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253A8" w:rsidRPr="006B5425" w:rsidRDefault="000253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253A8" w:rsidRPr="001E4EBD" w:rsidRDefault="001E4EB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E4EB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  <w:r w:rsidR="0091145B" w:rsidRPr="001E4EB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.10</w:t>
            </w:r>
          </w:p>
        </w:tc>
      </w:tr>
      <w:tr w:rsidR="000253A8" w:rsidRPr="006B5425" w:rsidTr="00026235">
        <w:trPr>
          <w:trHeight w:val="144"/>
        </w:trPr>
        <w:tc>
          <w:tcPr>
            <w:tcW w:w="485" w:type="dxa"/>
          </w:tcPr>
          <w:p w:rsidR="000253A8" w:rsidRPr="006B5425" w:rsidRDefault="00025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84" w:type="dxa"/>
          </w:tcPr>
          <w:p w:rsidR="000253A8" w:rsidRPr="006B5425" w:rsidRDefault="000253A8" w:rsidP="00703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Знакомьтесь – воздух</w:t>
            </w:r>
          </w:p>
        </w:tc>
        <w:tc>
          <w:tcPr>
            <w:tcW w:w="3969" w:type="dxa"/>
          </w:tcPr>
          <w:p w:rsidR="000253A8" w:rsidRPr="006B5425" w:rsidRDefault="00025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Характеризовать воздух как смесь газов;</w:t>
            </w:r>
          </w:p>
          <w:p w:rsidR="000253A8" w:rsidRPr="006B5425" w:rsidRDefault="00025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 w:rsidR="00703F13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простейшие опыты, демонстрирую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щие свойства воздуха.</w:t>
            </w:r>
          </w:p>
          <w:p w:rsidR="000253A8" w:rsidRPr="006B5425" w:rsidRDefault="00025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причины загрязнения воздуха в результате деятельности 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человека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0253A8" w:rsidRPr="006B5425" w:rsidRDefault="00CA6F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</w:t>
            </w:r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ставить новые учебные задачи под руководством учителя.</w:t>
            </w:r>
          </w:p>
          <w:p w:rsidR="000253A8" w:rsidRPr="006B5425" w:rsidRDefault="00CA6F7E" w:rsidP="00D420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703F13" w:rsidRPr="006B5425">
              <w:rPr>
                <w:rFonts w:ascii="Times New Roman" w:hAnsi="Times New Roman" w:cs="Times New Roman"/>
                <w:sz w:val="24"/>
                <w:szCs w:val="24"/>
              </w:rPr>
              <w:t>сравнивать, анализи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ровать, устанавливать причинно-следственные связи.</w:t>
            </w:r>
          </w:p>
          <w:p w:rsidR="000253A8" w:rsidRPr="006B5425" w:rsidRDefault="001107B2" w:rsidP="00E445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решать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703F13" w:rsidRPr="006B5425">
              <w:rPr>
                <w:rFonts w:ascii="Times New Roman" w:hAnsi="Times New Roman" w:cs="Times New Roman"/>
                <w:sz w:val="24"/>
                <w:szCs w:val="24"/>
              </w:rPr>
              <w:t>овместно с одноклассниками учеб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ную проблему, обсуждать полученные результаты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0253A8" w:rsidRPr="006B5425" w:rsidRDefault="00703F13" w:rsidP="008062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Учебно-позна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вательный ин-</w:t>
            </w:r>
          </w:p>
          <w:p w:rsidR="000253A8" w:rsidRPr="006B5425" w:rsidRDefault="00703F13" w:rsidP="008062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терес</w:t>
            </w:r>
            <w:proofErr w:type="spellEnd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к новому </w:t>
            </w:r>
            <w:r w:rsidR="00030096" w:rsidRPr="006B5425">
              <w:rPr>
                <w:rFonts w:ascii="Times New Roman" w:hAnsi="Times New Roman" w:cs="Times New Roman"/>
                <w:sz w:val="24"/>
                <w:szCs w:val="24"/>
              </w:rPr>
              <w:t>учебному ма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териалу и спо</w:t>
            </w:r>
            <w:r w:rsidR="00030096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собам решения 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новой задачи. </w:t>
            </w:r>
            <w:r w:rsidR="00030096" w:rsidRPr="006B5425">
              <w:rPr>
                <w:rFonts w:ascii="Times New Roman" w:hAnsi="Times New Roman" w:cs="Times New Roman"/>
                <w:sz w:val="24"/>
                <w:szCs w:val="24"/>
              </w:rPr>
              <w:t>Элементы эко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логической </w:t>
            </w:r>
            <w:r w:rsidR="00030096" w:rsidRPr="006B5425">
              <w:rPr>
                <w:rFonts w:ascii="Times New Roman" w:hAnsi="Times New Roman" w:cs="Times New Roman"/>
                <w:sz w:val="24"/>
                <w:szCs w:val="24"/>
              </w:rPr>
              <w:t>культуры: при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нятие ценности природного мира, готов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ность 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следо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вать в сво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ей деятельности нормам при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родоохранного</w:t>
            </w:r>
          </w:p>
          <w:p w:rsidR="000253A8" w:rsidRPr="006B5425" w:rsidRDefault="000253A8" w:rsidP="00806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поведения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253A8" w:rsidRPr="006B5425" w:rsidRDefault="000253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253A8" w:rsidRPr="008C5E60" w:rsidRDefault="008C5E6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C5E6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15</w:t>
            </w:r>
            <w:r w:rsidR="00B41E5B" w:rsidRPr="008C5E6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.10</w:t>
            </w:r>
          </w:p>
        </w:tc>
      </w:tr>
      <w:tr w:rsidR="000253A8" w:rsidRPr="006B5425" w:rsidTr="00026235">
        <w:trPr>
          <w:trHeight w:val="144"/>
        </w:trPr>
        <w:tc>
          <w:tcPr>
            <w:tcW w:w="485" w:type="dxa"/>
          </w:tcPr>
          <w:p w:rsidR="000253A8" w:rsidRPr="006B5425" w:rsidRDefault="00025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784" w:type="dxa"/>
          </w:tcPr>
          <w:p w:rsidR="000253A8" w:rsidRPr="006B5425" w:rsidRDefault="00025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Твердые вещества: от глины до гранита</w:t>
            </w:r>
          </w:p>
        </w:tc>
        <w:tc>
          <w:tcPr>
            <w:tcW w:w="3969" w:type="dxa"/>
          </w:tcPr>
          <w:p w:rsidR="000253A8" w:rsidRPr="006B5425" w:rsidRDefault="00025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Описыва</w:t>
            </w:r>
            <w:r w:rsidR="00703F13" w:rsidRPr="006B5425">
              <w:rPr>
                <w:rFonts w:ascii="Times New Roman" w:hAnsi="Times New Roman" w:cs="Times New Roman"/>
                <w:sz w:val="24"/>
                <w:szCs w:val="24"/>
              </w:rPr>
              <w:t>ть свойства веществ по приведен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ному плану; сравнивать свойства различных твердых веществ: глины, каменной соли, гранита, известняка;</w:t>
            </w:r>
          </w:p>
          <w:p w:rsidR="000253A8" w:rsidRPr="006B5425" w:rsidRDefault="000253A8" w:rsidP="0009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 w:rsidR="00703F13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простейшие опыты, демонстрирую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щие свойства твердых веществ.</w:t>
            </w:r>
          </w:p>
          <w:p w:rsidR="000253A8" w:rsidRPr="006B5425" w:rsidRDefault="000253A8" w:rsidP="00DB5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Приводить примеры использования твердых веществ человеком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0253A8" w:rsidRPr="006B5425" w:rsidRDefault="00CA6F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703F13" w:rsidRPr="006B5425">
              <w:rPr>
                <w:rFonts w:ascii="Times New Roman" w:hAnsi="Times New Roman" w:cs="Times New Roman"/>
                <w:sz w:val="24"/>
                <w:szCs w:val="24"/>
              </w:rPr>
              <w:t>действовать по пред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ложенному образцу, ставить новые учебные задачи под руководством учителя.</w:t>
            </w:r>
          </w:p>
          <w:p w:rsidR="000253A8" w:rsidRPr="006B5425" w:rsidRDefault="00CA6F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703F13" w:rsidRPr="006B5425">
              <w:rPr>
                <w:rFonts w:ascii="Times New Roman" w:hAnsi="Times New Roman" w:cs="Times New Roman"/>
                <w:sz w:val="24"/>
                <w:szCs w:val="24"/>
              </w:rPr>
              <w:t>устанавливать при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чинно-следственные связи.</w:t>
            </w:r>
          </w:p>
          <w:p w:rsidR="000253A8" w:rsidRPr="006B5425" w:rsidRDefault="001107B2" w:rsidP="00E878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703F13" w:rsidRPr="006B5425">
              <w:rPr>
                <w:rFonts w:ascii="Times New Roman" w:hAnsi="Times New Roman" w:cs="Times New Roman"/>
                <w:sz w:val="24"/>
                <w:szCs w:val="24"/>
              </w:rPr>
              <w:t>работать самостоя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тельно в группах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0253A8" w:rsidRPr="006B5425" w:rsidRDefault="00703F13" w:rsidP="008062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Учебно-позна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вательный ин-</w:t>
            </w:r>
          </w:p>
          <w:p w:rsidR="000253A8" w:rsidRPr="006B5425" w:rsidRDefault="00703F13" w:rsidP="008062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терес</w:t>
            </w:r>
            <w:proofErr w:type="spellEnd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к новому учебному материалу и способам решения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новой задачи.</w:t>
            </w:r>
          </w:p>
          <w:p w:rsidR="000253A8" w:rsidRPr="006B5425" w:rsidRDefault="000253A8" w:rsidP="008062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Элемен</w:t>
            </w:r>
            <w:r w:rsidR="00703F13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ты </w:t>
            </w:r>
            <w:proofErr w:type="gramStart"/>
            <w:r w:rsidR="00703F13" w:rsidRPr="006B5425">
              <w:rPr>
                <w:rFonts w:ascii="Times New Roman" w:hAnsi="Times New Roman" w:cs="Times New Roman"/>
                <w:sz w:val="24"/>
                <w:szCs w:val="24"/>
              </w:rPr>
              <w:t>эко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логической</w:t>
            </w:r>
            <w:proofErr w:type="gramEnd"/>
          </w:p>
          <w:p w:rsidR="000253A8" w:rsidRPr="006B5425" w:rsidRDefault="00703F13" w:rsidP="008062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культуры: при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нятие ценности природного мира, готовность следовать в сво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ей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деятельнос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ти нормам при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родоохранного</w:t>
            </w:r>
          </w:p>
          <w:p w:rsidR="000253A8" w:rsidRPr="006B5425" w:rsidRDefault="000253A8" w:rsidP="00806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поведения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253A8" w:rsidRPr="006B5425" w:rsidRDefault="000253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253A8" w:rsidRPr="00B05B93" w:rsidRDefault="00B05B9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05B9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17</w:t>
            </w:r>
            <w:r w:rsidR="00B61388" w:rsidRPr="00B05B9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.10</w:t>
            </w:r>
          </w:p>
        </w:tc>
      </w:tr>
      <w:tr w:rsidR="000253A8" w:rsidRPr="006B5425" w:rsidTr="00026235">
        <w:trPr>
          <w:trHeight w:val="144"/>
        </w:trPr>
        <w:tc>
          <w:tcPr>
            <w:tcW w:w="485" w:type="dxa"/>
          </w:tcPr>
          <w:p w:rsidR="000253A8" w:rsidRPr="006B5425" w:rsidRDefault="00025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84" w:type="dxa"/>
          </w:tcPr>
          <w:p w:rsidR="000253A8" w:rsidRPr="006B5425" w:rsidRDefault="00025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Что такое энергия</w:t>
            </w:r>
          </w:p>
        </w:tc>
        <w:tc>
          <w:tcPr>
            <w:tcW w:w="3969" w:type="dxa"/>
          </w:tcPr>
          <w:p w:rsidR="000253A8" w:rsidRPr="006B5425" w:rsidRDefault="00025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</w:t>
            </w:r>
            <w:r w:rsidR="00703F13" w:rsidRPr="006B5425">
              <w:rPr>
                <w:rFonts w:ascii="Times New Roman" w:hAnsi="Times New Roman" w:cs="Times New Roman"/>
                <w:sz w:val="24"/>
                <w:szCs w:val="24"/>
              </w:rPr>
              <w:t>значение понятия «энергия», при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водить прим</w:t>
            </w:r>
            <w:r w:rsidR="00703F13" w:rsidRPr="006B5425">
              <w:rPr>
                <w:rFonts w:ascii="Times New Roman" w:hAnsi="Times New Roman" w:cs="Times New Roman"/>
                <w:sz w:val="24"/>
                <w:szCs w:val="24"/>
              </w:rPr>
              <w:t>еры различных явлений и процессов, требующих поступ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ления энергии. Приводить примеры перехода одного вида энергии </w:t>
            </w:r>
            <w:r w:rsidR="00703F13" w:rsidRPr="006B5425">
              <w:rPr>
                <w:rFonts w:ascii="Times New Roman" w:hAnsi="Times New Roman" w:cs="Times New Roman"/>
                <w:sz w:val="24"/>
                <w:szCs w:val="24"/>
              </w:rPr>
              <w:t>в другой; называть способы полу</w:t>
            </w:r>
            <w:r w:rsidR="00030096" w:rsidRPr="006B5425">
              <w:rPr>
                <w:rFonts w:ascii="Times New Roman" w:hAnsi="Times New Roman" w:cs="Times New Roman"/>
                <w:sz w:val="24"/>
                <w:szCs w:val="24"/>
              </w:rPr>
              <w:t>чения энергии челове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ком. Объяснять важность экономии электроэнергии в быту 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0253A8" w:rsidRPr="006B5425" w:rsidRDefault="00CA6F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ставить новые учебные задачи под руководством учителя.</w:t>
            </w:r>
          </w:p>
          <w:p w:rsidR="000253A8" w:rsidRPr="006B5425" w:rsidRDefault="00CA6F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связи.</w:t>
            </w:r>
          </w:p>
          <w:p w:rsidR="000253A8" w:rsidRPr="006B5425" w:rsidRDefault="00110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703F13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решать совместно с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одноклассниками учебную проблему; обсуждать полученные результаты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0253A8" w:rsidRPr="006B5425" w:rsidRDefault="00703F13" w:rsidP="008062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</w:t>
            </w:r>
            <w:proofErr w:type="gram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эко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логической</w:t>
            </w:r>
            <w:proofErr w:type="gramEnd"/>
          </w:p>
          <w:p w:rsidR="000253A8" w:rsidRPr="006B5425" w:rsidRDefault="00703F13" w:rsidP="008062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культуры: при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нятие ценности природного мира, готовность следовать в сво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ей деятельности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нормам природоохранного</w:t>
            </w:r>
          </w:p>
          <w:p w:rsidR="000253A8" w:rsidRPr="006B5425" w:rsidRDefault="00703F13" w:rsidP="00640A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нерасточи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тельного поведения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253A8" w:rsidRPr="006B5425" w:rsidRDefault="000253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253A8" w:rsidRPr="006B5425" w:rsidRDefault="00BE61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814E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0253A8" w:rsidRPr="006B5425" w:rsidTr="00026235">
        <w:trPr>
          <w:trHeight w:val="144"/>
        </w:trPr>
        <w:tc>
          <w:tcPr>
            <w:tcW w:w="485" w:type="dxa"/>
          </w:tcPr>
          <w:p w:rsidR="000253A8" w:rsidRPr="006B5425" w:rsidRDefault="00B80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</w:p>
        </w:tc>
        <w:tc>
          <w:tcPr>
            <w:tcW w:w="1784" w:type="dxa"/>
          </w:tcPr>
          <w:p w:rsidR="000253A8" w:rsidRPr="006B5425" w:rsidRDefault="00025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Энергия и живые существа</w:t>
            </w:r>
          </w:p>
        </w:tc>
        <w:tc>
          <w:tcPr>
            <w:tcW w:w="3969" w:type="dxa"/>
          </w:tcPr>
          <w:p w:rsidR="000253A8" w:rsidRPr="006B5425" w:rsidRDefault="00025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Объяснять значение энергии</w:t>
            </w:r>
            <w:r w:rsidR="00703F13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для живых организмов, подтверж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дать примерами, что источником энергии для живых существ является Солнце, объяснять, каким образом энергия Солнца становится дос</w:t>
            </w:r>
            <w:r w:rsidR="008D1F2C" w:rsidRPr="006B5425">
              <w:rPr>
                <w:rFonts w:ascii="Times New Roman" w:hAnsi="Times New Roman" w:cs="Times New Roman"/>
                <w:sz w:val="24"/>
                <w:szCs w:val="24"/>
              </w:rPr>
              <w:t>тупной животным и человеку, при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водить примеры передачи  энергии по пищевым цепочкам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0253A8" w:rsidRPr="006B5425" w:rsidRDefault="00CA6F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ставить новые учебные задачи под руководством учителя.</w:t>
            </w:r>
          </w:p>
          <w:p w:rsidR="000253A8" w:rsidRPr="006B5425" w:rsidRDefault="00CA6F7E" w:rsidP="000D52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связи.</w:t>
            </w:r>
          </w:p>
          <w:p w:rsidR="000253A8" w:rsidRPr="006B5425" w:rsidRDefault="001107B2" w:rsidP="000D52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решать с</w:t>
            </w:r>
            <w:r w:rsidR="00703F13" w:rsidRPr="006B5425">
              <w:rPr>
                <w:rFonts w:ascii="Times New Roman" w:hAnsi="Times New Roman" w:cs="Times New Roman"/>
                <w:sz w:val="24"/>
                <w:szCs w:val="24"/>
              </w:rPr>
              <w:t>овместно с одноклассниками учеб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ную проблему; обсуждать полученные результаты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0253A8" w:rsidRPr="006B5425" w:rsidRDefault="00030096" w:rsidP="008062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Устойчивый познаватель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ный интерес к новому учебному материалу.</w:t>
            </w:r>
          </w:p>
          <w:p w:rsidR="000253A8" w:rsidRPr="006B5425" w:rsidRDefault="00703F13" w:rsidP="008062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</w:t>
            </w:r>
            <w:proofErr w:type="gram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эко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логической</w:t>
            </w:r>
            <w:proofErr w:type="gramEnd"/>
          </w:p>
          <w:p w:rsidR="000253A8" w:rsidRPr="006B5425" w:rsidRDefault="00703F13" w:rsidP="00703F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культуры: при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нятие ценности природного мира, готовность следовать в сво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ей деятельности нормам природоохранного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поведения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253A8" w:rsidRPr="006B5425" w:rsidRDefault="000253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253A8" w:rsidRPr="006B5425" w:rsidRDefault="00B80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</w:tr>
      <w:tr w:rsidR="000253A8" w:rsidRPr="006B5425" w:rsidTr="005C2433">
        <w:trPr>
          <w:trHeight w:val="2704"/>
        </w:trPr>
        <w:tc>
          <w:tcPr>
            <w:tcW w:w="485" w:type="dxa"/>
            <w:tcBorders>
              <w:bottom w:val="single" w:sz="4" w:space="0" w:color="auto"/>
            </w:tcBorders>
          </w:tcPr>
          <w:p w:rsidR="0023757B" w:rsidRDefault="00025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  <w:p w:rsidR="0023757B" w:rsidRPr="0023757B" w:rsidRDefault="0023757B" w:rsidP="00237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57B" w:rsidRPr="0023757B" w:rsidRDefault="0023757B" w:rsidP="00237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57B" w:rsidRDefault="0023757B" w:rsidP="00237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57B" w:rsidRDefault="0023757B" w:rsidP="00237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57B" w:rsidRDefault="0023757B" w:rsidP="00237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57B" w:rsidRDefault="0023757B" w:rsidP="00237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53A8" w:rsidRPr="0023757B" w:rsidRDefault="0023757B" w:rsidP="0023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D3311">
              <w:rPr>
                <w:rFonts w:ascii="Times New Roman" w:hAnsi="Times New Roman" w:cs="Times New Roman"/>
                <w:sz w:val="24"/>
                <w:szCs w:val="24"/>
              </w:rPr>
              <w:t>-18</w:t>
            </w: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0253A8" w:rsidRPr="006B5425" w:rsidRDefault="000253A8" w:rsidP="008D1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Учимся быть бережливыми</w:t>
            </w:r>
          </w:p>
          <w:p w:rsidR="00523B86" w:rsidRPr="006B5425" w:rsidRDefault="00523B86" w:rsidP="008D1F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757B" w:rsidRDefault="00523B86" w:rsidP="008D1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Контроль знаний учащихся.</w:t>
            </w:r>
          </w:p>
          <w:p w:rsidR="0023757B" w:rsidRDefault="0023757B" w:rsidP="00237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B86" w:rsidRPr="0023757B" w:rsidRDefault="0023757B" w:rsidP="0023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Резервный урок.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0253A8" w:rsidRPr="006B5425" w:rsidRDefault="00025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Обосновывать  важность экономно-бережного) ис</w:t>
            </w:r>
            <w:r w:rsidR="008D1F2C" w:rsidRPr="006B5425">
              <w:rPr>
                <w:rFonts w:ascii="Times New Roman" w:hAnsi="Times New Roman" w:cs="Times New Roman"/>
                <w:sz w:val="24"/>
                <w:szCs w:val="24"/>
              </w:rPr>
              <w:t>пользования воды и электроэнер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гии в доме.</w:t>
            </w:r>
            <w:proofErr w:type="gramEnd"/>
          </w:p>
          <w:p w:rsidR="000253A8" w:rsidRPr="006B5425" w:rsidRDefault="008D1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Называть и обосновы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вать правила экономии воды и электроэнергии, объяснять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важность ответственного отноше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ния к этим ресурсам для сохранения природы и здоровья человека</w:t>
            </w:r>
          </w:p>
        </w:tc>
        <w:tc>
          <w:tcPr>
            <w:tcW w:w="4052" w:type="dxa"/>
            <w:tcBorders>
              <w:bottom w:val="single" w:sz="4" w:space="0" w:color="auto"/>
              <w:right w:val="single" w:sz="4" w:space="0" w:color="auto"/>
            </w:tcBorders>
          </w:tcPr>
          <w:p w:rsidR="000253A8" w:rsidRPr="006B5425" w:rsidRDefault="00CA6F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принимать и удерживать цель учебной задачи; определять наиболее эффективные способы ее решения.</w:t>
            </w:r>
          </w:p>
          <w:p w:rsidR="000253A8" w:rsidRPr="006B5425" w:rsidRDefault="00CA6F7E" w:rsidP="008A0A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 связи.</w:t>
            </w:r>
          </w:p>
          <w:p w:rsidR="000253A8" w:rsidRPr="006B5425" w:rsidRDefault="001107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учитывать разные мнения и стремиться к координации различных позиций в сотрудничестве </w:t>
            </w:r>
          </w:p>
        </w:tc>
        <w:tc>
          <w:tcPr>
            <w:tcW w:w="3319" w:type="dxa"/>
            <w:tcBorders>
              <w:left w:val="single" w:sz="4" w:space="0" w:color="auto"/>
              <w:bottom w:val="single" w:sz="4" w:space="0" w:color="auto"/>
            </w:tcBorders>
          </w:tcPr>
          <w:p w:rsidR="000253A8" w:rsidRPr="006B5425" w:rsidRDefault="00703F13" w:rsidP="008062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Учебно-позна</w:t>
            </w:r>
            <w:r w:rsidR="008D1F2C" w:rsidRPr="006B5425">
              <w:rPr>
                <w:rFonts w:ascii="Times New Roman" w:hAnsi="Times New Roman" w:cs="Times New Roman"/>
                <w:sz w:val="24"/>
                <w:szCs w:val="24"/>
              </w:rPr>
              <w:t>вательный ин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терес к новому </w:t>
            </w:r>
            <w:r w:rsidR="008D1F2C" w:rsidRPr="006B5425">
              <w:rPr>
                <w:rFonts w:ascii="Times New Roman" w:hAnsi="Times New Roman" w:cs="Times New Roman"/>
                <w:sz w:val="24"/>
                <w:szCs w:val="24"/>
              </w:rPr>
              <w:t>учебному ма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териалу и спо</w:t>
            </w:r>
            <w:r w:rsidR="008D1F2C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собам </w:t>
            </w:r>
            <w:proofErr w:type="spellStart"/>
            <w:r w:rsidR="008D1F2C" w:rsidRPr="006B5425">
              <w:rPr>
                <w:rFonts w:ascii="Times New Roman" w:hAnsi="Times New Roman" w:cs="Times New Roman"/>
                <w:sz w:val="24"/>
                <w:szCs w:val="24"/>
              </w:rPr>
              <w:t>реше</w:t>
            </w:r>
            <w:r w:rsidR="005C2433" w:rsidRPr="006B54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D1F2C" w:rsidRPr="006B542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новой</w:t>
            </w:r>
            <w:proofErr w:type="spellEnd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задачи. </w:t>
            </w:r>
            <w:r w:rsidR="008D1F2C" w:rsidRPr="006B5425">
              <w:rPr>
                <w:rFonts w:ascii="Times New Roman" w:hAnsi="Times New Roman" w:cs="Times New Roman"/>
                <w:sz w:val="24"/>
                <w:szCs w:val="24"/>
              </w:rPr>
              <w:t>Элементы эко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логической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культуры: готовность следовать </w:t>
            </w:r>
            <w:r w:rsidR="008D1F2C" w:rsidRPr="006B5425">
              <w:rPr>
                <w:rFonts w:ascii="Times New Roman" w:hAnsi="Times New Roman" w:cs="Times New Roman"/>
                <w:sz w:val="24"/>
                <w:szCs w:val="24"/>
              </w:rPr>
              <w:t>в своей деятель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ности нормам</w:t>
            </w:r>
          </w:p>
          <w:p w:rsidR="000253A8" w:rsidRPr="006B5425" w:rsidRDefault="008D1F2C" w:rsidP="008062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природоохран</w:t>
            </w:r>
            <w:r w:rsidR="00030096" w:rsidRPr="006B5425">
              <w:rPr>
                <w:rFonts w:ascii="Times New Roman" w:hAnsi="Times New Roman" w:cs="Times New Roman"/>
                <w:sz w:val="24"/>
                <w:szCs w:val="24"/>
              </w:rPr>
              <w:t>ного, ресурсо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сберегающего</w:t>
            </w:r>
          </w:p>
          <w:p w:rsidR="000253A8" w:rsidRPr="006B5425" w:rsidRDefault="000253A8" w:rsidP="00806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поведения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253A8" w:rsidRPr="006B5425" w:rsidRDefault="000253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4A4693" w:rsidRDefault="00180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  <w:p w:rsidR="004A4693" w:rsidRDefault="004A4693" w:rsidP="004A46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693" w:rsidRDefault="004A4693" w:rsidP="004A46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693" w:rsidRDefault="004A4693" w:rsidP="004A46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53A8" w:rsidRPr="004A4693" w:rsidRDefault="004A4693" w:rsidP="004A4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</w:tr>
      <w:tr w:rsidR="00183D03" w:rsidRPr="006B5425" w:rsidTr="00C735EB">
        <w:trPr>
          <w:trHeight w:val="2085"/>
        </w:trPr>
        <w:tc>
          <w:tcPr>
            <w:tcW w:w="1545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2C0F" w:rsidRPr="006B5425" w:rsidRDefault="00C92C0F" w:rsidP="00183D0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92C0F" w:rsidRPr="006B5425" w:rsidRDefault="00AD3311" w:rsidP="00F86DC1">
            <w:pPr>
              <w:pStyle w:val="a4"/>
              <w:tabs>
                <w:tab w:val="left" w:pos="690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 плану -  18</w:t>
            </w:r>
            <w:r w:rsidR="00F86DC1" w:rsidRPr="006B54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ч.</w:t>
            </w:r>
          </w:p>
          <w:p w:rsidR="00C92C0F" w:rsidRPr="006B5425" w:rsidRDefault="00F86DC1" w:rsidP="00F86DC1">
            <w:pPr>
              <w:pStyle w:val="a4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Дано фактически - </w:t>
            </w:r>
          </w:p>
          <w:p w:rsidR="00C92C0F" w:rsidRPr="006B5425" w:rsidRDefault="00C92C0F" w:rsidP="00183D03">
            <w:pPr>
              <w:pStyle w:val="a4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92C0F" w:rsidRPr="006B5425" w:rsidRDefault="00C92C0F" w:rsidP="00183D03">
            <w:pPr>
              <w:pStyle w:val="a4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92C0F" w:rsidRPr="006B5425" w:rsidRDefault="00C44ADD" w:rsidP="00183D0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="000370E7" w:rsidRPr="006B542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="000370E7" w:rsidRPr="006B54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четверть.</w:t>
            </w:r>
          </w:p>
          <w:p w:rsidR="00C92C0F" w:rsidRPr="006B5425" w:rsidRDefault="00C92C0F" w:rsidP="00C92C0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4ADD" w:rsidRPr="006B5425" w:rsidTr="00750F19">
        <w:trPr>
          <w:trHeight w:val="390"/>
        </w:trPr>
        <w:tc>
          <w:tcPr>
            <w:tcW w:w="15452" w:type="dxa"/>
            <w:gridSpan w:val="8"/>
            <w:tcBorders>
              <w:top w:val="single" w:sz="4" w:space="0" w:color="auto"/>
            </w:tcBorders>
          </w:tcPr>
          <w:p w:rsidR="00C44ADD" w:rsidRPr="006B5425" w:rsidRDefault="00C44ADD" w:rsidP="00C92C0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3.   Земля – планета солнечной системы.</w:t>
            </w:r>
          </w:p>
        </w:tc>
      </w:tr>
      <w:tr w:rsidR="000253A8" w:rsidRPr="006B5425" w:rsidTr="00026235">
        <w:trPr>
          <w:trHeight w:val="144"/>
        </w:trPr>
        <w:tc>
          <w:tcPr>
            <w:tcW w:w="485" w:type="dxa"/>
          </w:tcPr>
          <w:p w:rsidR="000253A8" w:rsidRPr="006B5425" w:rsidRDefault="00D74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84" w:type="dxa"/>
          </w:tcPr>
          <w:p w:rsidR="000253A8" w:rsidRPr="006B5425" w:rsidRDefault="008D1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На берегу космического океа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3969" w:type="dxa"/>
          </w:tcPr>
          <w:p w:rsidR="000253A8" w:rsidRPr="006B5425" w:rsidRDefault="00025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примеры, </w:t>
            </w:r>
            <w:proofErr w:type="spellStart"/>
            <w:proofErr w:type="gram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подтверж</w:t>
            </w:r>
            <w:r w:rsidR="008D1F2C" w:rsidRPr="006B5425">
              <w:rPr>
                <w:rFonts w:ascii="Times New Roman" w:hAnsi="Times New Roman" w:cs="Times New Roman"/>
                <w:sz w:val="24"/>
                <w:szCs w:val="24"/>
              </w:rPr>
              <w:t>даю</w:t>
            </w:r>
            <w:r w:rsidR="005C2433" w:rsidRPr="006B54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D1F2C" w:rsidRPr="006B5425">
              <w:rPr>
                <w:rFonts w:ascii="Times New Roman" w:hAnsi="Times New Roman" w:cs="Times New Roman"/>
                <w:sz w:val="24"/>
                <w:szCs w:val="24"/>
              </w:rPr>
              <w:t>щие</w:t>
            </w:r>
            <w:proofErr w:type="spellEnd"/>
            <w:proofErr w:type="gramEnd"/>
            <w:r w:rsidR="008D1F2C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важность изучения небес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ных тел; называть основные эт</w:t>
            </w:r>
            <w:r w:rsidR="008D1F2C" w:rsidRPr="006B5425">
              <w:rPr>
                <w:rFonts w:ascii="Times New Roman" w:hAnsi="Times New Roman" w:cs="Times New Roman"/>
                <w:sz w:val="24"/>
                <w:szCs w:val="24"/>
              </w:rPr>
              <w:t>апы освоения космоса; использовать доступные источ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ники д</w:t>
            </w:r>
            <w:r w:rsidR="008D1F2C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proofErr w:type="spellStart"/>
            <w:r w:rsidR="008D1F2C" w:rsidRPr="006B5425">
              <w:rPr>
                <w:rFonts w:ascii="Times New Roman" w:hAnsi="Times New Roman" w:cs="Times New Roman"/>
                <w:sz w:val="24"/>
                <w:szCs w:val="24"/>
              </w:rPr>
              <w:t>получе</w:t>
            </w:r>
            <w:r w:rsidR="005C2433" w:rsidRPr="006B54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D1F2C" w:rsidRPr="006B542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="008D1F2C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совре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менных кос</w:t>
            </w:r>
            <w:r w:rsidR="008D1F2C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мических исследованиях (на </w:t>
            </w:r>
            <w:proofErr w:type="spellStart"/>
            <w:r w:rsidR="008D1F2C" w:rsidRPr="006B5425">
              <w:rPr>
                <w:rFonts w:ascii="Times New Roman" w:hAnsi="Times New Roman" w:cs="Times New Roman"/>
                <w:sz w:val="24"/>
                <w:szCs w:val="24"/>
              </w:rPr>
              <w:t>фак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тологическом</w:t>
            </w:r>
            <w:proofErr w:type="spellEnd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уровне)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0253A8" w:rsidRPr="006B5425" w:rsidRDefault="00CA6F7E" w:rsidP="00F279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задачу.</w:t>
            </w:r>
          </w:p>
          <w:p w:rsidR="000253A8" w:rsidRPr="006B5425" w:rsidRDefault="00CA6F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8D1F2C" w:rsidRPr="006B5425">
              <w:rPr>
                <w:rFonts w:ascii="Times New Roman" w:hAnsi="Times New Roman" w:cs="Times New Roman"/>
                <w:sz w:val="24"/>
                <w:szCs w:val="24"/>
              </w:rPr>
              <w:t>осуществлять подведе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ние под понятие на основе распознавания объектов, выделения существенных признаков и их синтеза.</w:t>
            </w:r>
          </w:p>
          <w:p w:rsidR="000253A8" w:rsidRPr="006B5425" w:rsidRDefault="001107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работать в группах и самостоятельно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0253A8" w:rsidRPr="006B5425" w:rsidRDefault="000253A8" w:rsidP="008062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Шир</w:t>
            </w:r>
            <w:r w:rsidR="008D1F2C" w:rsidRPr="006B5425">
              <w:rPr>
                <w:rFonts w:ascii="Times New Roman" w:hAnsi="Times New Roman" w:cs="Times New Roman"/>
                <w:sz w:val="24"/>
                <w:szCs w:val="24"/>
              </w:rPr>
              <w:t>окая мо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тивационная</w:t>
            </w:r>
          </w:p>
          <w:p w:rsidR="000253A8" w:rsidRPr="006B5425" w:rsidRDefault="000253A8" w:rsidP="008062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основа учебной деятельности, включающая учебно-познавательные и социальные</w:t>
            </w:r>
            <w:proofErr w:type="gramEnd"/>
          </w:p>
          <w:p w:rsidR="000253A8" w:rsidRPr="006B5425" w:rsidRDefault="000253A8" w:rsidP="00806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мотивы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253A8" w:rsidRPr="006B5425" w:rsidRDefault="000253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253A8" w:rsidRPr="006B5425" w:rsidRDefault="00782F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</w:tr>
      <w:tr w:rsidR="000253A8" w:rsidRPr="006B5425" w:rsidTr="00026235">
        <w:trPr>
          <w:trHeight w:val="144"/>
        </w:trPr>
        <w:tc>
          <w:tcPr>
            <w:tcW w:w="485" w:type="dxa"/>
          </w:tcPr>
          <w:p w:rsidR="000253A8" w:rsidRPr="006B5425" w:rsidRDefault="00D74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84" w:type="dxa"/>
          </w:tcPr>
          <w:p w:rsidR="000253A8" w:rsidRPr="006B5425" w:rsidRDefault="008D1F2C" w:rsidP="00523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Путешест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вие по звез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дному небу. </w:t>
            </w:r>
          </w:p>
          <w:p w:rsidR="00523B86" w:rsidRPr="006B5425" w:rsidRDefault="00523B86" w:rsidP="00523B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0253A8" w:rsidRPr="006B5425" w:rsidRDefault="00025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Называть характерные особенности звезд, отличающие их от других космических тел, понимать, объяснять, отчего зависит цвет звезд, наблюдаемых в телескоп, объяснять, что такое созвездие, выполнять опыт, позволяющий понять, почему звезды не видны днем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0253A8" w:rsidRPr="006B5425" w:rsidRDefault="00CA6F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задачу.</w:t>
            </w:r>
          </w:p>
          <w:p w:rsidR="000253A8" w:rsidRPr="006B5425" w:rsidRDefault="00AB36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средства, в том числе модели и схемы для решения задач.</w:t>
            </w:r>
          </w:p>
          <w:p w:rsidR="000253A8" w:rsidRPr="006B5425" w:rsidRDefault="001107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соблюдать правила поведения во время экскурсии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0253A8" w:rsidRPr="006B5425" w:rsidRDefault="008D1F2C" w:rsidP="008D1F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Устойчивый учебно-познавательный интерес к новому учебному материалу и способам решения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новой задачи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253A8" w:rsidRPr="006B5425" w:rsidRDefault="000253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253A8" w:rsidRPr="006B5425" w:rsidRDefault="009B2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</w:tr>
      <w:tr w:rsidR="000253A8" w:rsidRPr="006B5425" w:rsidTr="00026235">
        <w:trPr>
          <w:trHeight w:val="144"/>
        </w:trPr>
        <w:tc>
          <w:tcPr>
            <w:tcW w:w="485" w:type="dxa"/>
          </w:tcPr>
          <w:p w:rsidR="000253A8" w:rsidRPr="006B5425" w:rsidRDefault="00D74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84" w:type="dxa"/>
          </w:tcPr>
          <w:p w:rsidR="000253A8" w:rsidRPr="006B5425" w:rsidRDefault="00A91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Планеты главные члены 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Солнеч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ной семьи</w:t>
            </w:r>
          </w:p>
          <w:p w:rsidR="00910ED5" w:rsidRPr="006B5425" w:rsidRDefault="00910E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0253A8" w:rsidRPr="006B5425" w:rsidRDefault="000253A8" w:rsidP="00E87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Объяснять значение слова «планета», называть признаки, 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отличающие пл</w:t>
            </w:r>
            <w:r w:rsidR="008D1F2C" w:rsidRPr="006B5425">
              <w:rPr>
                <w:rFonts w:ascii="Times New Roman" w:hAnsi="Times New Roman" w:cs="Times New Roman"/>
                <w:sz w:val="24"/>
                <w:szCs w:val="24"/>
              </w:rPr>
              <w:t>анеты от звезд (на примере Солн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ца), сравнивать планеты по ряду признаков (размеры, удаленность от С</w:t>
            </w:r>
            <w:r w:rsidR="008D1F2C" w:rsidRPr="006B5425">
              <w:rPr>
                <w:rFonts w:ascii="Times New Roman" w:hAnsi="Times New Roman" w:cs="Times New Roman"/>
                <w:sz w:val="24"/>
                <w:szCs w:val="24"/>
              </w:rPr>
              <w:t>олнца, наклон оси вращения); на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зывать планеты Солнечной системы в определенном порядке, устанавливать зависимость температуры на поверхности планеты с ее удаленностью от Солнца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0253A8" w:rsidRPr="006B5425" w:rsidRDefault="00CA6F7E" w:rsidP="005468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</w:t>
            </w:r>
            <w:proofErr w:type="gramEnd"/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8D1F2C" w:rsidRPr="006B5425">
              <w:rPr>
                <w:rFonts w:ascii="Times New Roman" w:hAnsi="Times New Roman" w:cs="Times New Roman"/>
                <w:sz w:val="24"/>
                <w:szCs w:val="24"/>
              </w:rPr>
              <w:t>принимать и удержи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вать учебную цель.</w:t>
            </w:r>
          </w:p>
          <w:p w:rsidR="000253A8" w:rsidRPr="006B5425" w:rsidRDefault="00AB36B5" w:rsidP="005468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</w:t>
            </w:r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осуществлять подведение под понятие на основе выделения существенных п</w:t>
            </w:r>
            <w:r w:rsidR="008D1F2C" w:rsidRPr="006B5425">
              <w:rPr>
                <w:rFonts w:ascii="Times New Roman" w:hAnsi="Times New Roman" w:cs="Times New Roman"/>
                <w:sz w:val="24"/>
                <w:szCs w:val="24"/>
              </w:rPr>
              <w:t>ризнаков и их синтеза; осуществлять сравнение, сопостав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r w:rsidR="008D1F2C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8D1F2C" w:rsidRPr="006B5425">
              <w:rPr>
                <w:rFonts w:ascii="Times New Roman" w:hAnsi="Times New Roman" w:cs="Times New Roman"/>
                <w:sz w:val="24"/>
                <w:szCs w:val="24"/>
              </w:rPr>
              <w:t>сериацию</w:t>
            </w:r>
            <w:proofErr w:type="spellEnd"/>
            <w:r w:rsidR="008D1F2C" w:rsidRPr="006B5425">
              <w:rPr>
                <w:rFonts w:ascii="Times New Roman" w:hAnsi="Times New Roman" w:cs="Times New Roman"/>
                <w:sz w:val="24"/>
                <w:szCs w:val="24"/>
              </w:rPr>
              <w:t>, группи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ровку, установление причинно-следственных связей. </w:t>
            </w:r>
          </w:p>
          <w:p w:rsidR="000253A8" w:rsidRPr="006B5425" w:rsidRDefault="001107B2" w:rsidP="005468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="000253A8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работать в группах и самостоятельно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0253A8" w:rsidRPr="006B5425" w:rsidRDefault="008D1F2C" w:rsidP="008062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Устойчивый </w:t>
            </w:r>
            <w:proofErr w:type="spellStart"/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 w:rsidR="00C665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665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позна</w:t>
            </w:r>
            <w:proofErr w:type="spellEnd"/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253A8" w:rsidRPr="006B5425" w:rsidRDefault="008D1F2C" w:rsidP="008062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вательный</w:t>
            </w:r>
            <w:proofErr w:type="spellEnd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ин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терес к новому</w:t>
            </w:r>
          </w:p>
          <w:p w:rsidR="000253A8" w:rsidRPr="006B5425" w:rsidRDefault="008D1F2C" w:rsidP="008062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учебному материалу и спо</w:t>
            </w:r>
            <w:r w:rsidR="000253A8" w:rsidRPr="006B5425">
              <w:rPr>
                <w:rFonts w:ascii="Times New Roman" w:hAnsi="Times New Roman" w:cs="Times New Roman"/>
                <w:sz w:val="24"/>
                <w:szCs w:val="24"/>
              </w:rPr>
              <w:t>собам решения</w:t>
            </w:r>
          </w:p>
          <w:p w:rsidR="000253A8" w:rsidRPr="006B5425" w:rsidRDefault="000253A8" w:rsidP="00806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новой задачи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253A8" w:rsidRPr="006B5425" w:rsidRDefault="000253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253A8" w:rsidRPr="006B5425" w:rsidRDefault="00577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</w:tr>
      <w:tr w:rsidR="00026235" w:rsidRPr="006B5425" w:rsidTr="00026235">
        <w:trPr>
          <w:trHeight w:val="144"/>
        </w:trPr>
        <w:tc>
          <w:tcPr>
            <w:tcW w:w="485" w:type="dxa"/>
          </w:tcPr>
          <w:p w:rsidR="00026235" w:rsidRPr="006B5425" w:rsidRDefault="00D74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784" w:type="dxa"/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Планета Земля и ее модель - глобус</w:t>
            </w:r>
          </w:p>
        </w:tc>
        <w:tc>
          <w:tcPr>
            <w:tcW w:w="3969" w:type="dxa"/>
          </w:tcPr>
          <w:p w:rsidR="00026235" w:rsidRPr="006B5425" w:rsidRDefault="00026235" w:rsidP="00546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Объяснять, что такое «модель» и для чего она предназначена. Объяснять, почему глобус называют моделью Земли. Работать с глобусом: показывать материки, океаны, полюса, экватор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026235" w:rsidRPr="006B5425" w:rsidRDefault="00CA6F7E" w:rsidP="005468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принимать и удерживать учебную цель.</w:t>
            </w:r>
          </w:p>
          <w:p w:rsidR="00026235" w:rsidRPr="006B5425" w:rsidRDefault="00AB36B5" w:rsidP="005468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знаково-символические средства, в том числе модели (включая виртуальные) и схемы для решения задач. </w:t>
            </w:r>
          </w:p>
          <w:p w:rsidR="00026235" w:rsidRPr="006B5425" w:rsidRDefault="001107B2" w:rsidP="005468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работать в группах и самостоятельно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026235" w:rsidRPr="006B5425" w:rsidRDefault="008D1F2C" w:rsidP="008062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Учебно-познавательный интерес к новому учебному материалу и способам решения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новой задачи.</w:t>
            </w:r>
          </w:p>
          <w:p w:rsidR="00026235" w:rsidRPr="006B5425" w:rsidRDefault="008D1F2C" w:rsidP="008062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и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понимание</w:t>
            </w:r>
          </w:p>
          <w:p w:rsidR="00026235" w:rsidRPr="006B5425" w:rsidRDefault="008D1F2C" w:rsidP="008062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учебной зада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чи, решение и</w:t>
            </w:r>
          </w:p>
          <w:p w:rsidR="00026235" w:rsidRPr="006B5425" w:rsidRDefault="00026235" w:rsidP="008D1F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контроль своих действий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26235" w:rsidRPr="006B5425" w:rsidRDefault="008A5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</w:tr>
      <w:tr w:rsidR="00026235" w:rsidRPr="006B5425" w:rsidTr="00026235">
        <w:trPr>
          <w:trHeight w:val="144"/>
        </w:trPr>
        <w:tc>
          <w:tcPr>
            <w:tcW w:w="485" w:type="dxa"/>
          </w:tcPr>
          <w:p w:rsidR="00026235" w:rsidRPr="006B5425" w:rsidRDefault="00D74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84" w:type="dxa"/>
          </w:tcPr>
          <w:p w:rsidR="00026235" w:rsidRPr="006B5425" w:rsidRDefault="00A91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Почему происхо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дит смена дня и ночи</w:t>
            </w:r>
          </w:p>
        </w:tc>
        <w:tc>
          <w:tcPr>
            <w:tcW w:w="3969" w:type="dxa"/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</w:t>
            </w:r>
            <w:r w:rsidR="005C2433" w:rsidRPr="006B5425">
              <w:rPr>
                <w:rFonts w:ascii="Times New Roman" w:hAnsi="Times New Roman" w:cs="Times New Roman"/>
                <w:sz w:val="24"/>
                <w:szCs w:val="24"/>
              </w:rPr>
              <w:t>смену дня и ночи суточным враще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нием Земли вокруг своей оси. Моделировать явление смены дня и ночи, используя глобус и другие средства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026235" w:rsidRPr="006B5425" w:rsidRDefault="00CA6F7E" w:rsidP="005468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задачу, осуществлять контроль и оценку своих действий.</w:t>
            </w:r>
          </w:p>
          <w:p w:rsidR="00026235" w:rsidRPr="006B5425" w:rsidRDefault="00AB36B5" w:rsidP="005468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знаково-символические средства, в том числе модели  и схемы для решения задач. </w:t>
            </w:r>
          </w:p>
          <w:p w:rsidR="00026235" w:rsidRPr="006B5425" w:rsidRDefault="001107B2" w:rsidP="00E878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работать в группах и самостоятельно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026235" w:rsidRPr="006B5425" w:rsidRDefault="008D1F2C" w:rsidP="008062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 и спо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соба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м решения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новой задачи.</w:t>
            </w:r>
          </w:p>
          <w:p w:rsidR="00026235" w:rsidRPr="006B5425" w:rsidRDefault="008D1F2C" w:rsidP="008062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и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понимание</w:t>
            </w:r>
          </w:p>
          <w:p w:rsidR="00026235" w:rsidRPr="006B5425" w:rsidRDefault="008D1F2C" w:rsidP="008062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учебной зада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чи, решение и</w:t>
            </w:r>
          </w:p>
          <w:p w:rsidR="00026235" w:rsidRPr="006B5425" w:rsidRDefault="00026235" w:rsidP="00733D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контроль своих действий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26235" w:rsidRPr="006B5425" w:rsidRDefault="004E0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</w:tr>
      <w:tr w:rsidR="00026235" w:rsidRPr="006B5425" w:rsidTr="00026235">
        <w:trPr>
          <w:trHeight w:val="144"/>
        </w:trPr>
        <w:tc>
          <w:tcPr>
            <w:tcW w:w="485" w:type="dxa"/>
          </w:tcPr>
          <w:p w:rsidR="00026235" w:rsidRPr="006B5425" w:rsidRDefault="00D74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84" w:type="dxa"/>
          </w:tcPr>
          <w:p w:rsidR="00026235" w:rsidRPr="006B5425" w:rsidRDefault="00026235" w:rsidP="00A91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Почему происходит смена времен года</w:t>
            </w:r>
          </w:p>
        </w:tc>
        <w:tc>
          <w:tcPr>
            <w:tcW w:w="3969" w:type="dxa"/>
          </w:tcPr>
          <w:p w:rsidR="00026235" w:rsidRPr="006B5425" w:rsidRDefault="00026235" w:rsidP="00546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смену времен года движением Земли по орбите вокруг Солнца. </w:t>
            </w:r>
          </w:p>
          <w:p w:rsidR="00026235" w:rsidRPr="006B5425" w:rsidRDefault="00026235" w:rsidP="00546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Моделировать движение Земли вокруг Солнца, объяснять полученные результаты и делать выводы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026235" w:rsidRPr="006B5425" w:rsidRDefault="00CA6F7E" w:rsidP="005468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задачу.</w:t>
            </w:r>
          </w:p>
          <w:p w:rsidR="00026235" w:rsidRPr="006B5425" w:rsidRDefault="00AB36B5" w:rsidP="005468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знаково-символические средства  для решения задач. </w:t>
            </w:r>
          </w:p>
          <w:p w:rsidR="00026235" w:rsidRPr="006B5425" w:rsidRDefault="001107B2" w:rsidP="005468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работать в группах и самостоятельно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026235" w:rsidRPr="006B5425" w:rsidRDefault="008D1F2C" w:rsidP="008062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риалу и способам решения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новой задачи.</w:t>
            </w:r>
          </w:p>
          <w:p w:rsidR="00026235" w:rsidRPr="006B5425" w:rsidRDefault="008D1F2C" w:rsidP="008062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и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понимание</w:t>
            </w:r>
          </w:p>
          <w:p w:rsidR="00026235" w:rsidRPr="006B5425" w:rsidRDefault="008D1F2C" w:rsidP="008062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учебной зада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чи, решение и</w:t>
            </w:r>
          </w:p>
          <w:p w:rsidR="00026235" w:rsidRPr="006B5425" w:rsidRDefault="00026235" w:rsidP="00733D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контроль своих действий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26235" w:rsidRPr="006B5425" w:rsidRDefault="004E0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</w:tr>
      <w:tr w:rsidR="004F1EA4" w:rsidRPr="006B5425" w:rsidTr="00750F19">
        <w:trPr>
          <w:trHeight w:val="144"/>
        </w:trPr>
        <w:tc>
          <w:tcPr>
            <w:tcW w:w="15452" w:type="dxa"/>
            <w:gridSpan w:val="8"/>
          </w:tcPr>
          <w:p w:rsidR="004F1EA4" w:rsidRPr="006B5425" w:rsidRDefault="00804356" w:rsidP="0080435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4.   </w:t>
            </w:r>
            <w:r w:rsidR="004F1EA4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Погода.</w:t>
            </w:r>
          </w:p>
        </w:tc>
      </w:tr>
      <w:tr w:rsidR="00026235" w:rsidRPr="006B5425" w:rsidTr="00026235">
        <w:trPr>
          <w:trHeight w:val="144"/>
        </w:trPr>
        <w:tc>
          <w:tcPr>
            <w:tcW w:w="485" w:type="dxa"/>
          </w:tcPr>
          <w:p w:rsidR="00026235" w:rsidRPr="006B5425" w:rsidRDefault="00D74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84" w:type="dxa"/>
          </w:tcPr>
          <w:p w:rsidR="00026235" w:rsidRPr="006B5425" w:rsidRDefault="00A91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Погода и ее состав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ляющие</w:t>
            </w:r>
          </w:p>
          <w:p w:rsidR="00E847CE" w:rsidRPr="006B5425" w:rsidRDefault="00E84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026235" w:rsidRPr="006B5425" w:rsidRDefault="00026235" w:rsidP="008D5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Давать, называть и описывать ее составляющие. Приводить примеры 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зависимости действий и деятельности людей от погоды. Объяснять различие понятий «погода» и «климат»; выполнять опыт, моделирующий образование облаков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026235" w:rsidRPr="006B5425" w:rsidRDefault="00CA6F7E" w:rsidP="005468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</w:t>
            </w:r>
            <w:proofErr w:type="gramEnd"/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задачу.</w:t>
            </w:r>
          </w:p>
          <w:p w:rsidR="00026235" w:rsidRPr="006B5425" w:rsidRDefault="00AB36B5" w:rsidP="005468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</w:t>
            </w:r>
            <w:proofErr w:type="gramEnd"/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осуществлять синтез как составление целого из частей.</w:t>
            </w:r>
          </w:p>
          <w:p w:rsidR="00026235" w:rsidRPr="006B5425" w:rsidRDefault="001107B2" w:rsidP="005468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 использовать речевые средства для решения коммуникативных задач 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026235" w:rsidRPr="006B5425" w:rsidRDefault="008D1F2C" w:rsidP="008D1F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Учебно-познавательный интерес к новому учебному 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материалу и способам решения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новой задачи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26235" w:rsidRPr="006B5425" w:rsidRDefault="00A13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</w:tr>
      <w:tr w:rsidR="00026235" w:rsidRPr="006B5425" w:rsidTr="00026235">
        <w:trPr>
          <w:trHeight w:val="144"/>
        </w:trPr>
        <w:tc>
          <w:tcPr>
            <w:tcW w:w="485" w:type="dxa"/>
          </w:tcPr>
          <w:p w:rsidR="00026235" w:rsidRPr="006B5425" w:rsidRDefault="00D74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1784" w:type="dxa"/>
          </w:tcPr>
          <w:p w:rsidR="00026235" w:rsidRPr="006B5425" w:rsidRDefault="00A91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Метеоро-логичес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кие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наб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людения</w:t>
            </w:r>
            <w:proofErr w:type="spellEnd"/>
          </w:p>
        </w:tc>
        <w:tc>
          <w:tcPr>
            <w:tcW w:w="3969" w:type="dxa"/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Проводить наблюдения за погодой и описывать ее состояние.</w:t>
            </w:r>
          </w:p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Объяснять назначение и использовать термометр, флюгер, снегомер и снегомерную рейку.</w:t>
            </w:r>
          </w:p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Изготавливать простейшие приборы: флюгера и анемометра из пластиковых стаканчиков, барометра из сосновой или еловой шишки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026235" w:rsidRPr="006B5425" w:rsidRDefault="00CA6F7E" w:rsidP="005468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задачу.</w:t>
            </w:r>
          </w:p>
          <w:p w:rsidR="00026235" w:rsidRPr="006B5425" w:rsidRDefault="00AB36B5" w:rsidP="005468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владеть рядом общих приемов решения задач.</w:t>
            </w:r>
          </w:p>
          <w:p w:rsidR="00026235" w:rsidRPr="006B5425" w:rsidRDefault="001107B2" w:rsidP="00163E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и оказывать в сотрудничестве необходимую взаимопомощь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026235" w:rsidRPr="006B5425" w:rsidRDefault="008D1F2C" w:rsidP="008062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 и спос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обам реше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новой задачи.</w:t>
            </w:r>
          </w:p>
          <w:p w:rsidR="00026235" w:rsidRPr="006B5425" w:rsidRDefault="00026235" w:rsidP="008D1F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Самодисципли</w:t>
            </w:r>
            <w:r w:rsidR="008D1F2C" w:rsidRPr="006B5425">
              <w:rPr>
                <w:rFonts w:ascii="Times New Roman" w:hAnsi="Times New Roman" w:cs="Times New Roman"/>
                <w:sz w:val="24"/>
                <w:szCs w:val="24"/>
              </w:rPr>
              <w:t>на, самокон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троль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26235" w:rsidRPr="006B5425" w:rsidRDefault="001B0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</w:tr>
      <w:tr w:rsidR="00026235" w:rsidRPr="006B5425" w:rsidTr="00026235">
        <w:trPr>
          <w:trHeight w:val="144"/>
        </w:trPr>
        <w:tc>
          <w:tcPr>
            <w:tcW w:w="485" w:type="dxa"/>
          </w:tcPr>
          <w:p w:rsidR="00026235" w:rsidRPr="006B5425" w:rsidRDefault="00D74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784" w:type="dxa"/>
          </w:tcPr>
          <w:p w:rsidR="00026235" w:rsidRPr="006B5425" w:rsidRDefault="00A91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Влияет ли погода на наше здоровье и настрое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3969" w:type="dxa"/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Приводить примеры влия</w:t>
            </w:r>
            <w:r w:rsidR="008D1F2C" w:rsidRPr="006B5425">
              <w:rPr>
                <w:rFonts w:ascii="Times New Roman" w:hAnsi="Times New Roman" w:cs="Times New Roman"/>
                <w:sz w:val="24"/>
                <w:szCs w:val="24"/>
              </w:rPr>
              <w:t>ния погоды на эмо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циональное и физическое состояние человека; делать обобщения и выводы о зависимости эмоционального и физического состояния человека от погоды; предлагать способы, позволяющие человеку быть менее эмоционально зависимым от погодных условий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026235" w:rsidRPr="006B5425" w:rsidRDefault="00CA6F7E" w:rsidP="005468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принимать и удерживать учебную задачу.</w:t>
            </w:r>
          </w:p>
          <w:p w:rsidR="00026235" w:rsidRPr="006B5425" w:rsidRDefault="00AB36B5" w:rsidP="005468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сравнивать, сопоставлять, устанавливать причинно-следственные связи.</w:t>
            </w:r>
          </w:p>
          <w:p w:rsidR="00026235" w:rsidRPr="006B5425" w:rsidRDefault="001107B2" w:rsidP="00E878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точно, последовательно и полно передавать партнеру необходимую информацию как ориентир для построения действия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026235" w:rsidRPr="006B5425" w:rsidRDefault="008D1F2C" w:rsidP="008062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</w:t>
            </w:r>
            <w:proofErr w:type="gram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эко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логической</w:t>
            </w:r>
            <w:proofErr w:type="gramEnd"/>
          </w:p>
          <w:p w:rsidR="00026235" w:rsidRPr="006B5425" w:rsidRDefault="008D1F2C" w:rsidP="008062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культуры: го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товность следовать в своей деятельности нормам </w:t>
            </w:r>
            <w:proofErr w:type="spellStart"/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здоровьесбере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ющегопове</w:t>
            </w:r>
            <w:proofErr w:type="spellEnd"/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26235" w:rsidRPr="006B5425" w:rsidRDefault="008D1F2C" w:rsidP="00733D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дения</w:t>
            </w:r>
            <w:proofErr w:type="spellEnd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; установка на здо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ровый об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раз жизни; осозна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ние необходимос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ти соблю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дения норм безопасного поведения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26235" w:rsidRPr="006B5425" w:rsidRDefault="00312B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</w:tr>
      <w:tr w:rsidR="00026235" w:rsidRPr="006B5425" w:rsidTr="00026235">
        <w:trPr>
          <w:trHeight w:val="70"/>
        </w:trPr>
        <w:tc>
          <w:tcPr>
            <w:tcW w:w="485" w:type="dxa"/>
          </w:tcPr>
          <w:p w:rsidR="00026235" w:rsidRPr="006B5425" w:rsidRDefault="00D74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84" w:type="dxa"/>
          </w:tcPr>
          <w:p w:rsidR="00026235" w:rsidRPr="006B5425" w:rsidRDefault="00910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Виртуальная экскурсия на </w:t>
            </w:r>
            <w:proofErr w:type="gram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полярную</w:t>
            </w:r>
            <w:proofErr w:type="gramEnd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метеостанцию</w:t>
            </w:r>
            <w:r w:rsidR="00A916FA" w:rsidRPr="006B5425">
              <w:rPr>
                <w:rFonts w:ascii="Times New Roman" w:hAnsi="Times New Roman" w:cs="Times New Roman"/>
                <w:sz w:val="24"/>
                <w:szCs w:val="24"/>
              </w:rPr>
              <w:t>Уроки</w:t>
            </w:r>
            <w:proofErr w:type="spellEnd"/>
            <w:r w:rsidR="00A916FA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безопас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3969" w:type="dxa"/>
          </w:tcPr>
          <w:p w:rsidR="00910ED5" w:rsidRPr="006B5425" w:rsidRDefault="00910ED5" w:rsidP="00955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Описывать условия работы метеорологов на полярной станции, находить дополнительную информацию о российских и международных полярных станциях; объяснять, почему собранная на Северном полюсе информация о погоде очень важна для всех стран мира</w:t>
            </w:r>
          </w:p>
          <w:p w:rsidR="00026235" w:rsidRPr="006B5425" w:rsidRDefault="00026235" w:rsidP="00955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и обосновывать правила безопасного поведения во время неблагоприятных и стихийных погодных явлений (гроза, ураган, 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очень низкая или очень высокая температура воздуха)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026235" w:rsidRPr="006B5425" w:rsidRDefault="00CA6F7E" w:rsidP="005468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</w:t>
            </w:r>
            <w:proofErr w:type="gramEnd"/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принимать и удерживать учебную цель.</w:t>
            </w:r>
          </w:p>
          <w:p w:rsidR="00026235" w:rsidRPr="006B5425" w:rsidRDefault="00AB36B5" w:rsidP="005468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8D1F2C" w:rsidRPr="006B5425">
              <w:rPr>
                <w:rFonts w:ascii="Times New Roman" w:hAnsi="Times New Roman" w:cs="Times New Roman"/>
                <w:sz w:val="24"/>
                <w:szCs w:val="24"/>
              </w:rPr>
              <w:t>устанавливать при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чинно-следственные связи.</w:t>
            </w:r>
          </w:p>
          <w:p w:rsidR="00026235" w:rsidRPr="006B5425" w:rsidRDefault="001107B2" w:rsidP="005468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работать самостоятельно и в группе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026235" w:rsidRPr="006B5425" w:rsidRDefault="00026235" w:rsidP="008062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следовать в своей деятельности нормам </w:t>
            </w:r>
            <w:proofErr w:type="spell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здоровьесберегающегопове-дения</w:t>
            </w:r>
            <w:proofErr w:type="spellEnd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; установка на здоровый образ жизни; осознание необходимости соблюдения</w:t>
            </w:r>
          </w:p>
          <w:p w:rsidR="00026235" w:rsidRPr="006B5425" w:rsidRDefault="00026235" w:rsidP="00733D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норм безопасного поведения</w:t>
            </w:r>
          </w:p>
          <w:p w:rsidR="00910ED5" w:rsidRPr="006B5425" w:rsidRDefault="00910ED5" w:rsidP="00910E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Расширение мотивации</w:t>
            </w:r>
          </w:p>
          <w:p w:rsidR="00910ED5" w:rsidRPr="006B5425" w:rsidRDefault="00910ED5" w:rsidP="00910E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учения, общего кругозора и</w:t>
            </w:r>
          </w:p>
          <w:p w:rsidR="00910ED5" w:rsidRPr="006B5425" w:rsidRDefault="00910ED5" w:rsidP="00910E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эрудиции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26235" w:rsidRPr="006B5425" w:rsidRDefault="00C06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</w:tr>
      <w:tr w:rsidR="00026235" w:rsidRPr="006B5425" w:rsidTr="00026235">
        <w:trPr>
          <w:trHeight w:val="144"/>
        </w:trPr>
        <w:tc>
          <w:tcPr>
            <w:tcW w:w="485" w:type="dxa"/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</w:tcPr>
          <w:p w:rsidR="00026235" w:rsidRPr="006B5425" w:rsidRDefault="00910E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026235" w:rsidRPr="006B5425" w:rsidRDefault="00026235" w:rsidP="00910E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026235" w:rsidRPr="006B5425" w:rsidRDefault="00026235" w:rsidP="00910E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D03" w:rsidRPr="006B5425" w:rsidTr="00D744B6">
        <w:trPr>
          <w:trHeight w:val="367"/>
        </w:trPr>
        <w:tc>
          <w:tcPr>
            <w:tcW w:w="15452" w:type="dxa"/>
            <w:gridSpan w:val="8"/>
          </w:tcPr>
          <w:p w:rsidR="00183D03" w:rsidRPr="006B5425" w:rsidRDefault="00183D03" w:rsidP="00183D0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5.   Многообразие живой природы.</w:t>
            </w:r>
          </w:p>
        </w:tc>
      </w:tr>
      <w:tr w:rsidR="00026235" w:rsidRPr="006B5425" w:rsidTr="00026235">
        <w:trPr>
          <w:trHeight w:val="144"/>
        </w:trPr>
        <w:tc>
          <w:tcPr>
            <w:tcW w:w="485" w:type="dxa"/>
          </w:tcPr>
          <w:p w:rsidR="00026235" w:rsidRPr="006B5425" w:rsidRDefault="00D74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54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Четыре царства, которых нет на карте</w:t>
            </w:r>
          </w:p>
        </w:tc>
        <w:tc>
          <w:tcPr>
            <w:tcW w:w="3969" w:type="dxa"/>
          </w:tcPr>
          <w:p w:rsidR="00026235" w:rsidRPr="006B5425" w:rsidRDefault="00026235" w:rsidP="00A91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Высказывать суждения о многообразии мира живой природы. Называть основные (существенные) признаки, на </w:t>
            </w:r>
            <w:r w:rsidR="00910ED5" w:rsidRPr="006B5425">
              <w:rPr>
                <w:rFonts w:ascii="Times New Roman" w:hAnsi="Times New Roman" w:cs="Times New Roman"/>
                <w:sz w:val="24"/>
                <w:szCs w:val="24"/>
              </w:rPr>
              <w:t>основании которых живые организ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мы делятся на царства. Приводить примеры влияния деятельности человека на живую природу. О</w:t>
            </w:r>
            <w:r w:rsidR="00A916FA" w:rsidRPr="006B5425">
              <w:rPr>
                <w:rFonts w:ascii="Times New Roman" w:hAnsi="Times New Roman" w:cs="Times New Roman"/>
                <w:sz w:val="24"/>
                <w:szCs w:val="24"/>
              </w:rPr>
              <w:t>босновывать необходимость соблю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дения определенных норм и правил поведения в природе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026235" w:rsidRPr="006B5425" w:rsidRDefault="00CA6F7E" w:rsidP="009555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учебную задачу, планировать последовательность ее выполнения. </w:t>
            </w:r>
          </w:p>
          <w:p w:rsidR="00026235" w:rsidRPr="006B5425" w:rsidRDefault="00AB36B5" w:rsidP="009555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сравнивать, сопоставлять, устанавливать причинно-следственные связи.   </w:t>
            </w:r>
          </w:p>
          <w:p w:rsidR="00026235" w:rsidRPr="006B5425" w:rsidRDefault="001107B2" w:rsidP="009555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взаимодействовать с взрослыми и сверстниками в процессе решения учебной задачи</w:t>
            </w:r>
          </w:p>
          <w:p w:rsidR="00026235" w:rsidRPr="006B5425" w:rsidRDefault="00026235" w:rsidP="00955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026235" w:rsidRPr="006B5425" w:rsidRDefault="00A916FA" w:rsidP="00241C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</w:t>
            </w:r>
            <w:proofErr w:type="gram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эко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логической</w:t>
            </w:r>
            <w:proofErr w:type="gramEnd"/>
          </w:p>
          <w:p w:rsidR="00026235" w:rsidRPr="006B5425" w:rsidRDefault="008D1F2C" w:rsidP="00241C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культуры: при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нятие ценности 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природного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мира. Развитие</w:t>
            </w:r>
          </w:p>
          <w:p w:rsidR="00026235" w:rsidRPr="006B5425" w:rsidRDefault="00026235" w:rsidP="00241C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эколого-эстетического восприятия на основе </w:t>
            </w:r>
            <w:proofErr w:type="spellStart"/>
            <w:proofErr w:type="gram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непос</w:t>
            </w:r>
            <w:r w:rsidR="008D1F2C" w:rsidRPr="006B5425">
              <w:rPr>
                <w:rFonts w:ascii="Times New Roman" w:hAnsi="Times New Roman" w:cs="Times New Roman"/>
                <w:sz w:val="24"/>
                <w:szCs w:val="24"/>
              </w:rPr>
              <w:t>-редственного</w:t>
            </w:r>
            <w:proofErr w:type="spellEnd"/>
            <w:proofErr w:type="gramEnd"/>
            <w:r w:rsidR="008D1F2C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общения с жи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вой природой, а также</w:t>
            </w:r>
          </w:p>
          <w:p w:rsidR="00026235" w:rsidRPr="006B5425" w:rsidRDefault="008D1F2C" w:rsidP="008062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знакомства с произведениями искусства,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отражающими</w:t>
            </w:r>
          </w:p>
          <w:p w:rsidR="00026235" w:rsidRPr="006B5425" w:rsidRDefault="008D1F2C" w:rsidP="008D1F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выразитель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ность и гар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нию природы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26235" w:rsidRPr="006B5425" w:rsidRDefault="009E4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</w:tr>
      <w:tr w:rsidR="00026235" w:rsidRPr="006B5425" w:rsidTr="00026235">
        <w:trPr>
          <w:trHeight w:val="144"/>
        </w:trPr>
        <w:tc>
          <w:tcPr>
            <w:tcW w:w="485" w:type="dxa"/>
          </w:tcPr>
          <w:p w:rsidR="00026235" w:rsidRPr="006B5425" w:rsidRDefault="00D74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54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4" w:type="dxa"/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Зеленое царство: растения</w:t>
            </w:r>
          </w:p>
        </w:tc>
        <w:tc>
          <w:tcPr>
            <w:tcW w:w="3969" w:type="dxa"/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характерные особенности растений, Приводить примеры, подтверждающие разнообразие растительного мира. Распознавать виды, характерные для растительного мира России. </w:t>
            </w:r>
          </w:p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Использовать рисунки и схемы при описании строения цветкового растения.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026235" w:rsidRPr="006B5425" w:rsidRDefault="00CA6F7E" w:rsidP="009555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в сотрудничестве с учителем ставить новые учебные задачи.</w:t>
            </w:r>
          </w:p>
          <w:p w:rsidR="00026235" w:rsidRPr="006B5425" w:rsidRDefault="00AB36B5" w:rsidP="009555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сравнивать, сопоставлять, устанавливать причинно-следственные связи.   </w:t>
            </w:r>
          </w:p>
          <w:p w:rsidR="00026235" w:rsidRPr="006B5425" w:rsidRDefault="00026235" w:rsidP="00955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 для решения задач.</w:t>
            </w:r>
          </w:p>
          <w:p w:rsidR="00026235" w:rsidRPr="006B5425" w:rsidRDefault="001107B2" w:rsidP="009555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работать самостоятельно и в группах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026235" w:rsidRPr="006B5425" w:rsidRDefault="008D1F2C" w:rsidP="00241C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</w:t>
            </w:r>
            <w:proofErr w:type="gram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эко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логической</w:t>
            </w:r>
            <w:proofErr w:type="gramEnd"/>
          </w:p>
          <w:p w:rsidR="00026235" w:rsidRPr="006B5425" w:rsidRDefault="008D1F2C" w:rsidP="00241C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культуры: при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нятие ценности 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природного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мира. Развитие</w:t>
            </w:r>
          </w:p>
          <w:p w:rsidR="00026235" w:rsidRPr="006B5425" w:rsidRDefault="00026235" w:rsidP="00241C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эколого-эстетического восприятия на основе непос</w:t>
            </w:r>
            <w:r w:rsidR="008D1F2C" w:rsidRPr="006B5425">
              <w:rPr>
                <w:rFonts w:ascii="Times New Roman" w:hAnsi="Times New Roman" w:cs="Times New Roman"/>
                <w:sz w:val="24"/>
                <w:szCs w:val="24"/>
              </w:rPr>
              <w:t>редственного общения с жи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вой природой, а также</w:t>
            </w:r>
          </w:p>
          <w:p w:rsidR="00026235" w:rsidRPr="006B5425" w:rsidRDefault="008D1F2C" w:rsidP="008062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знакомства с произведениями искусства,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отражающими</w:t>
            </w:r>
          </w:p>
          <w:p w:rsidR="00026235" w:rsidRPr="006B5425" w:rsidRDefault="008D1F2C" w:rsidP="008D1F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выразительность и гармо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нию природы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26235" w:rsidRPr="006B5425" w:rsidRDefault="004F0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</w:tr>
      <w:tr w:rsidR="00026235" w:rsidRPr="006B5425" w:rsidTr="00026235">
        <w:trPr>
          <w:trHeight w:val="144"/>
        </w:trPr>
        <w:tc>
          <w:tcPr>
            <w:tcW w:w="485" w:type="dxa"/>
          </w:tcPr>
          <w:p w:rsidR="00026235" w:rsidRPr="006B5425" w:rsidRDefault="00D74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54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4" w:type="dxa"/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Царство животных</w:t>
            </w:r>
          </w:p>
          <w:p w:rsidR="00E847CE" w:rsidRPr="006B5425" w:rsidRDefault="00E84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026235" w:rsidRPr="006B5425" w:rsidRDefault="00026235" w:rsidP="009165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Выявлять на основе сравнения и сопоставления признаки сходства и различия человека и других живых существ; приводить примеры, подтверждающие, что человек – часть природы, живое существо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026235" w:rsidRPr="006B5425" w:rsidRDefault="00CA6F7E" w:rsidP="009555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в сотрудничестве с учителем ставить новые учебные задачи.</w:t>
            </w:r>
          </w:p>
          <w:p w:rsidR="00026235" w:rsidRPr="006B5425" w:rsidRDefault="00AB36B5" w:rsidP="009555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сравнивать, сопоставлять, устанавливать причинно-следственные связи.   </w:t>
            </w:r>
          </w:p>
          <w:p w:rsidR="00026235" w:rsidRPr="006B5425" w:rsidRDefault="00026235" w:rsidP="00955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 для решения задач.</w:t>
            </w:r>
          </w:p>
          <w:p w:rsidR="00026235" w:rsidRPr="006B5425" w:rsidRDefault="001107B2" w:rsidP="009555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работать самостоятельно и в группах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026235" w:rsidRPr="006B5425" w:rsidRDefault="008D1F2C" w:rsidP="00241C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</w:t>
            </w:r>
            <w:proofErr w:type="gram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эко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логической</w:t>
            </w:r>
            <w:proofErr w:type="gramEnd"/>
          </w:p>
          <w:p w:rsidR="00026235" w:rsidRPr="006B5425" w:rsidRDefault="008D1F2C" w:rsidP="00241C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культуры: при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нятие ценности 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природного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мира. Развитие</w:t>
            </w:r>
          </w:p>
          <w:p w:rsidR="00026235" w:rsidRPr="006B5425" w:rsidRDefault="00026235" w:rsidP="00241C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эколого-эстетического восприятия на основе непос</w:t>
            </w:r>
            <w:r w:rsidR="008D1F2C" w:rsidRPr="006B5425">
              <w:rPr>
                <w:rFonts w:ascii="Times New Roman" w:hAnsi="Times New Roman" w:cs="Times New Roman"/>
                <w:sz w:val="24"/>
                <w:szCs w:val="24"/>
              </w:rPr>
              <w:t>редственного общения с жи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вой природой, а также</w:t>
            </w:r>
          </w:p>
          <w:p w:rsidR="00026235" w:rsidRPr="006B5425" w:rsidRDefault="008D1F2C" w:rsidP="008062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знакомства с произведениями искусства,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отражающими</w:t>
            </w:r>
          </w:p>
          <w:p w:rsidR="00026235" w:rsidRPr="006B5425" w:rsidRDefault="008D1F2C" w:rsidP="008D1F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выразительность и гармо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нию природы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26235" w:rsidRPr="006B5425" w:rsidRDefault="00A01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</w:tr>
      <w:tr w:rsidR="00026235" w:rsidRPr="006B5425" w:rsidTr="00026235">
        <w:trPr>
          <w:trHeight w:val="144"/>
        </w:trPr>
        <w:tc>
          <w:tcPr>
            <w:tcW w:w="485" w:type="dxa"/>
          </w:tcPr>
          <w:p w:rsidR="00026235" w:rsidRPr="006B5425" w:rsidRDefault="00D74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54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4" w:type="dxa"/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Самое 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необычное царство: грибы.</w:t>
            </w:r>
          </w:p>
          <w:p w:rsidR="00026235" w:rsidRPr="006B5425" w:rsidRDefault="00BF5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Царство невидимое: бактерии</w:t>
            </w:r>
          </w:p>
        </w:tc>
        <w:tc>
          <w:tcPr>
            <w:tcW w:w="3969" w:type="dxa"/>
          </w:tcPr>
          <w:p w:rsidR="00026235" w:rsidRPr="006B5425" w:rsidRDefault="00026235" w:rsidP="00974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Объяснять,  почему грибы 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выделяют в самостоятельное царство (это не растения и не животные). Приводить примеры, подтверждающие разнообразие царства грибов. Сравнивать способы питания грибов, растений и животных. </w:t>
            </w:r>
            <w:r w:rsidR="00BF545D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характерные особенности бактерий; приводить примеры важнейшей роли бактерий в природе и жизни человека. Знать и соблюдать правила защиты от инфекционных заболеваний, возбудителями которых являются бактерии  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026235" w:rsidRPr="006B5425" w:rsidRDefault="00CA6F7E" w:rsidP="009555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</w:t>
            </w:r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в сотрудничестве с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учителем ставить новые учебные задачи.</w:t>
            </w:r>
          </w:p>
          <w:p w:rsidR="00026235" w:rsidRPr="006B5425" w:rsidRDefault="00AB36B5" w:rsidP="009555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сравнивать, сопоставлять, устанавливать причинно-следственные связи.   </w:t>
            </w:r>
          </w:p>
          <w:p w:rsidR="00026235" w:rsidRPr="006B5425" w:rsidRDefault="00026235" w:rsidP="00955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 для решения задач.</w:t>
            </w:r>
          </w:p>
          <w:p w:rsidR="00026235" w:rsidRPr="006B5425" w:rsidRDefault="001107B2" w:rsidP="009555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работать самостоятельно и в группах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026235" w:rsidRPr="006B5425" w:rsidRDefault="008D1F2C" w:rsidP="008062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Элементы </w:t>
            </w:r>
            <w:proofErr w:type="gram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эко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логической</w:t>
            </w:r>
            <w:proofErr w:type="gramEnd"/>
          </w:p>
          <w:p w:rsidR="00026235" w:rsidRPr="006B5425" w:rsidRDefault="008D1F2C" w:rsidP="008062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культуры: при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нятие 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ценнос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ти 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природного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мира. Развитие</w:t>
            </w:r>
          </w:p>
          <w:p w:rsidR="00026235" w:rsidRPr="006B5425" w:rsidRDefault="00026235" w:rsidP="00241C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эколого-эстетического восприятия на основе непос</w:t>
            </w:r>
            <w:r w:rsidR="008D1F2C" w:rsidRPr="006B5425">
              <w:rPr>
                <w:rFonts w:ascii="Times New Roman" w:hAnsi="Times New Roman" w:cs="Times New Roman"/>
                <w:sz w:val="24"/>
                <w:szCs w:val="24"/>
              </w:rPr>
              <w:t>редственного общения с жи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вой природой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235" w:rsidRPr="006B5425" w:rsidTr="00D744B6">
        <w:trPr>
          <w:trHeight w:val="2235"/>
        </w:trPr>
        <w:tc>
          <w:tcPr>
            <w:tcW w:w="485" w:type="dxa"/>
            <w:tcBorders>
              <w:bottom w:val="single" w:sz="4" w:space="0" w:color="auto"/>
            </w:tcBorders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026235" w:rsidRPr="006B5425" w:rsidRDefault="00026235" w:rsidP="00D946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2" w:type="dxa"/>
            <w:tcBorders>
              <w:bottom w:val="single" w:sz="4" w:space="0" w:color="auto"/>
              <w:right w:val="single" w:sz="4" w:space="0" w:color="auto"/>
            </w:tcBorders>
          </w:tcPr>
          <w:p w:rsidR="00BF545D" w:rsidRPr="006B5425" w:rsidRDefault="00BF545D" w:rsidP="00BF54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44B6" w:rsidRPr="006B5425" w:rsidRDefault="00D744B6" w:rsidP="009555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9" w:type="dxa"/>
            <w:tcBorders>
              <w:left w:val="single" w:sz="4" w:space="0" w:color="auto"/>
              <w:bottom w:val="single" w:sz="4" w:space="0" w:color="auto"/>
            </w:tcBorders>
          </w:tcPr>
          <w:p w:rsidR="00026235" w:rsidRPr="006B5425" w:rsidRDefault="00026235" w:rsidP="00AD0B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4B6" w:rsidRPr="006B5425" w:rsidTr="004249EE">
        <w:trPr>
          <w:trHeight w:val="550"/>
        </w:trPr>
        <w:tc>
          <w:tcPr>
            <w:tcW w:w="15452" w:type="dxa"/>
            <w:gridSpan w:val="8"/>
            <w:tcBorders>
              <w:top w:val="single" w:sz="4" w:space="0" w:color="auto"/>
              <w:left w:val="nil"/>
              <w:right w:val="nil"/>
            </w:tcBorders>
          </w:tcPr>
          <w:p w:rsidR="004249EE" w:rsidRPr="006B5425" w:rsidRDefault="00BF545D" w:rsidP="004249EE">
            <w:pPr>
              <w:pStyle w:val="a4"/>
              <w:tabs>
                <w:tab w:val="left" w:pos="690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 плану -  14</w:t>
            </w:r>
            <w:r w:rsidR="004249EE" w:rsidRPr="006B54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ч.</w:t>
            </w:r>
          </w:p>
          <w:p w:rsidR="004249EE" w:rsidRPr="006B5425" w:rsidRDefault="004249EE" w:rsidP="006B5425">
            <w:pPr>
              <w:pStyle w:val="a4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Дано фактически - </w:t>
            </w:r>
          </w:p>
          <w:p w:rsidR="00D744B6" w:rsidRDefault="004249EE" w:rsidP="004249EE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6B54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четверть.</w:t>
            </w:r>
          </w:p>
          <w:p w:rsidR="00BF545D" w:rsidRPr="006B5425" w:rsidRDefault="00BF545D" w:rsidP="004249EE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744B6" w:rsidRPr="006B5425" w:rsidRDefault="00D744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235" w:rsidRPr="006B5425" w:rsidTr="00026235">
        <w:trPr>
          <w:trHeight w:val="144"/>
        </w:trPr>
        <w:tc>
          <w:tcPr>
            <w:tcW w:w="485" w:type="dxa"/>
          </w:tcPr>
          <w:p w:rsidR="00026235" w:rsidRPr="006B5425" w:rsidRDefault="003F7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84" w:type="dxa"/>
          </w:tcPr>
          <w:p w:rsidR="00026235" w:rsidRPr="006B5425" w:rsidRDefault="00813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«В лес по грибы»</w:t>
            </w:r>
          </w:p>
          <w:p w:rsidR="0081349A" w:rsidRPr="006B5425" w:rsidRDefault="00813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</w:t>
            </w:r>
            <w:proofErr w:type="spellStart"/>
            <w:proofErr w:type="gram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Мно-гообразие</w:t>
            </w:r>
            <w:proofErr w:type="spellEnd"/>
            <w:proofErr w:type="gramEnd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живой природы»</w:t>
            </w:r>
          </w:p>
          <w:p w:rsidR="00E847CE" w:rsidRPr="006B5425" w:rsidRDefault="00E84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026235" w:rsidRPr="006B5425" w:rsidRDefault="00026235" w:rsidP="007F2E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Распознавать съедобные грибы, знать признаки, по которым можно отличить съедобный гриб от его ядовитого двойника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026235" w:rsidRPr="006B5425" w:rsidRDefault="00CA6F7E" w:rsidP="009555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AD0B85" w:rsidRPr="006B5425">
              <w:rPr>
                <w:rFonts w:ascii="Times New Roman" w:hAnsi="Times New Roman" w:cs="Times New Roman"/>
                <w:sz w:val="24"/>
                <w:szCs w:val="24"/>
              </w:rPr>
              <w:t>принимать и сохра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нять учебную задачу.</w:t>
            </w:r>
          </w:p>
          <w:p w:rsidR="00026235" w:rsidRPr="006B5425" w:rsidRDefault="00AB36B5" w:rsidP="007F2E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="00026235" w:rsidRPr="006B54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</w:t>
            </w:r>
            <w:proofErr w:type="spellStart"/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сравнениеи</w:t>
            </w:r>
            <w:proofErr w:type="spellEnd"/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классификацию </w:t>
            </w:r>
            <w:proofErr w:type="spellStart"/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позаданному</w:t>
            </w:r>
            <w:proofErr w:type="spellEnd"/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признаку.</w:t>
            </w:r>
          </w:p>
          <w:p w:rsidR="00026235" w:rsidRPr="006B5425" w:rsidRDefault="001107B2" w:rsidP="00AD0B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="00026235" w:rsidRPr="006B54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преобразовыватьпрактическую</w:t>
            </w:r>
            <w:proofErr w:type="spellEnd"/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задачув</w:t>
            </w:r>
            <w:proofErr w:type="spellEnd"/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познавательную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81349A" w:rsidRPr="006B5425" w:rsidRDefault="0081349A" w:rsidP="00813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</w:t>
            </w:r>
            <w:proofErr w:type="gram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экологической</w:t>
            </w:r>
            <w:proofErr w:type="gramEnd"/>
          </w:p>
          <w:p w:rsidR="0081349A" w:rsidRPr="006B5425" w:rsidRDefault="0081349A" w:rsidP="00813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культуры: принятие ценности природного мира. </w:t>
            </w:r>
          </w:p>
          <w:p w:rsidR="00026235" w:rsidRPr="006B5425" w:rsidRDefault="00026235" w:rsidP="008134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следовать нормам </w:t>
            </w:r>
            <w:proofErr w:type="spellStart"/>
            <w:proofErr w:type="gram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природо-охранного</w:t>
            </w:r>
            <w:proofErr w:type="spellEnd"/>
            <w:proofErr w:type="gramEnd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здоровьесберегающего</w:t>
            </w:r>
            <w:proofErr w:type="spellEnd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</w:t>
            </w:r>
          </w:p>
          <w:p w:rsidR="00026235" w:rsidRPr="006B5425" w:rsidRDefault="000262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6235" w:rsidRPr="006B5425" w:rsidRDefault="00026235" w:rsidP="00D86E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26235" w:rsidRPr="006B5425" w:rsidRDefault="001D7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</w:tr>
      <w:tr w:rsidR="007F2EC6" w:rsidRPr="006B5425" w:rsidTr="00750F19">
        <w:trPr>
          <w:trHeight w:val="144"/>
        </w:trPr>
        <w:tc>
          <w:tcPr>
            <w:tcW w:w="15452" w:type="dxa"/>
            <w:gridSpan w:val="8"/>
            <w:tcBorders>
              <w:right w:val="single" w:sz="4" w:space="0" w:color="auto"/>
            </w:tcBorders>
          </w:tcPr>
          <w:p w:rsidR="007F2EC6" w:rsidRPr="006B5425" w:rsidRDefault="007F2EC6" w:rsidP="0017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II.  Человек и общество.</w:t>
            </w:r>
          </w:p>
        </w:tc>
      </w:tr>
      <w:tr w:rsidR="007F2EC6" w:rsidRPr="006B5425" w:rsidTr="00750F19">
        <w:trPr>
          <w:trHeight w:val="144"/>
        </w:trPr>
        <w:tc>
          <w:tcPr>
            <w:tcW w:w="15452" w:type="dxa"/>
            <w:gridSpan w:val="8"/>
            <w:tcBorders>
              <w:right w:val="single" w:sz="4" w:space="0" w:color="auto"/>
            </w:tcBorders>
          </w:tcPr>
          <w:p w:rsidR="007F2EC6" w:rsidRPr="006B5425" w:rsidRDefault="007F2EC6" w:rsidP="001750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   В согласии с природой: народный календарь.</w:t>
            </w:r>
          </w:p>
        </w:tc>
      </w:tr>
      <w:tr w:rsidR="00026235" w:rsidRPr="006B5425" w:rsidTr="00910ED5">
        <w:trPr>
          <w:trHeight w:val="2520"/>
        </w:trPr>
        <w:tc>
          <w:tcPr>
            <w:tcW w:w="485" w:type="dxa"/>
            <w:tcBorders>
              <w:bottom w:val="single" w:sz="4" w:space="0" w:color="auto"/>
            </w:tcBorders>
          </w:tcPr>
          <w:p w:rsidR="00026235" w:rsidRPr="006B5425" w:rsidRDefault="003F7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Круглый год</w:t>
            </w:r>
          </w:p>
          <w:p w:rsidR="0081349A" w:rsidRPr="006B5425" w:rsidRDefault="008134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Характеризовать признаки времен года.</w:t>
            </w:r>
          </w:p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Объяснять причины смены времен года, приводить 2-3 примера летоисчислений у различных народов (на примере жителей своего региона), обосновывать важность использования единого календаря всеми государствами</w:t>
            </w:r>
          </w:p>
        </w:tc>
        <w:tc>
          <w:tcPr>
            <w:tcW w:w="4052" w:type="dxa"/>
            <w:tcBorders>
              <w:bottom w:val="single" w:sz="4" w:space="0" w:color="auto"/>
              <w:right w:val="single" w:sz="4" w:space="0" w:color="auto"/>
            </w:tcBorders>
          </w:tcPr>
          <w:p w:rsidR="00026235" w:rsidRPr="006B5425" w:rsidRDefault="00CA6F7E" w:rsidP="009555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в сотрудничестве с учителем ставить новые учебные задачи.</w:t>
            </w:r>
          </w:p>
          <w:p w:rsidR="00026235" w:rsidRPr="006B5425" w:rsidRDefault="00AB36B5" w:rsidP="009555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сравнивать, сопоставлять, устанавливать причинно-следственные связи. </w:t>
            </w:r>
          </w:p>
          <w:p w:rsidR="00026235" w:rsidRPr="006B5425" w:rsidRDefault="00026235" w:rsidP="00955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знаково-символические средства для решения задач.</w:t>
            </w:r>
          </w:p>
          <w:p w:rsidR="00026235" w:rsidRPr="006B5425" w:rsidRDefault="001107B2" w:rsidP="009555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работать самостоятельно и в группах</w:t>
            </w:r>
          </w:p>
        </w:tc>
        <w:tc>
          <w:tcPr>
            <w:tcW w:w="3319" w:type="dxa"/>
            <w:tcBorders>
              <w:left w:val="single" w:sz="4" w:space="0" w:color="auto"/>
              <w:bottom w:val="single" w:sz="4" w:space="0" w:color="auto"/>
            </w:tcBorders>
          </w:tcPr>
          <w:p w:rsidR="00026235" w:rsidRPr="006B5425" w:rsidRDefault="00AD0B85" w:rsidP="008062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Широкая мо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тивационная</w:t>
            </w:r>
          </w:p>
          <w:p w:rsidR="00026235" w:rsidRPr="006B5425" w:rsidRDefault="00026235" w:rsidP="008062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основа учебной деятельности, включающая социальные, </w:t>
            </w:r>
            <w:r w:rsidR="00AD0B85" w:rsidRPr="006B5425">
              <w:rPr>
                <w:rFonts w:ascii="Times New Roman" w:hAnsi="Times New Roman" w:cs="Times New Roman"/>
                <w:sz w:val="24"/>
                <w:szCs w:val="24"/>
              </w:rPr>
              <w:t>учебно-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познавательные и внешние мотивы.</w:t>
            </w:r>
          </w:p>
          <w:p w:rsidR="00026235" w:rsidRPr="006B5425" w:rsidRDefault="00AD0B85" w:rsidP="00AD0B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Учебно-позна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вательн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ый интерес к новому учебному материалу и способам решения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новой задачи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026235" w:rsidRPr="006B5425" w:rsidRDefault="001D7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</w:tr>
      <w:tr w:rsidR="00026235" w:rsidRPr="006B5425" w:rsidTr="00026235">
        <w:trPr>
          <w:trHeight w:val="144"/>
        </w:trPr>
        <w:tc>
          <w:tcPr>
            <w:tcW w:w="485" w:type="dxa"/>
          </w:tcPr>
          <w:p w:rsidR="00026235" w:rsidRPr="006B5425" w:rsidRDefault="003F7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84" w:type="dxa"/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«Год велик, свои приметы знать велит!»</w:t>
            </w:r>
          </w:p>
          <w:p w:rsidR="0081349A" w:rsidRPr="006B5425" w:rsidRDefault="008134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Объяснять причины обусловленности ритма жизни людей сезонными изменениями в природе. Объяснять, почему для сельских жителей эта закономерность проявляется особенно явно. Объяснять, как сложился народный календарь и каково его назначение. Приводить примеры народных примет погоды, высказывать обоснованные суждения о том, можно ли в наши дни полагаться только на природные приметы погоды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026235" w:rsidRPr="006B5425" w:rsidRDefault="00CA6F7E" w:rsidP="004744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задачу.</w:t>
            </w:r>
          </w:p>
          <w:p w:rsidR="00026235" w:rsidRPr="006B5425" w:rsidRDefault="00AB36B5" w:rsidP="004744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сравнивать, сопоставлять, устанавливать при</w:t>
            </w:r>
            <w:r w:rsidR="00AD0B8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чинно-следственные связи.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 для решения задач.</w:t>
            </w:r>
          </w:p>
          <w:p w:rsidR="00026235" w:rsidRPr="006B5425" w:rsidRDefault="001107B2" w:rsidP="004744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работать самостоятельно и в группах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026235" w:rsidRPr="006B5425" w:rsidRDefault="00AD0B85" w:rsidP="008062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мотивации</w:t>
            </w:r>
          </w:p>
          <w:p w:rsidR="00026235" w:rsidRPr="006B5425" w:rsidRDefault="00026235" w:rsidP="008062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учения, о</w:t>
            </w:r>
            <w:r w:rsidR="00AD0B85" w:rsidRPr="006B5425">
              <w:rPr>
                <w:rFonts w:ascii="Times New Roman" w:hAnsi="Times New Roman" w:cs="Times New Roman"/>
                <w:sz w:val="24"/>
                <w:szCs w:val="24"/>
              </w:rPr>
              <w:t>бще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го кругозора и</w:t>
            </w:r>
          </w:p>
          <w:p w:rsidR="00026235" w:rsidRPr="006B5425" w:rsidRDefault="00026235" w:rsidP="008062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эрудиции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26235" w:rsidRPr="006B5425" w:rsidRDefault="001A07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</w:tr>
      <w:tr w:rsidR="00026235" w:rsidRPr="006B5425" w:rsidTr="00026235">
        <w:trPr>
          <w:trHeight w:val="144"/>
        </w:trPr>
        <w:tc>
          <w:tcPr>
            <w:tcW w:w="485" w:type="dxa"/>
          </w:tcPr>
          <w:p w:rsidR="00026235" w:rsidRPr="006B5425" w:rsidRDefault="003F7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84" w:type="dxa"/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Зимушка-зима - белокрылая птица</w:t>
            </w:r>
          </w:p>
          <w:p w:rsidR="009D0089" w:rsidRPr="006B5425" w:rsidRDefault="009D0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Проводить наблюдения и описывать изменения в природе родного края, связанные с наступлением зимы.</w:t>
            </w:r>
          </w:p>
          <w:p w:rsidR="00026235" w:rsidRPr="006B5425" w:rsidRDefault="00026235" w:rsidP="003D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Выявлять взаимосвязи между изменениями в живой и неживой природе, происходящими зимой. Объяснять, что такое зимнее солнцестояние, знать дату его наступления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026235" w:rsidRPr="006B5425" w:rsidRDefault="00CA6F7E" w:rsidP="00CA4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в сотрудничестве с учителем ставить новые учебные задачи.</w:t>
            </w:r>
          </w:p>
          <w:p w:rsidR="00026235" w:rsidRPr="006B5425" w:rsidRDefault="00AB36B5" w:rsidP="00CA4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сравнивать, сопоставлять, устанавливать причинно-следственные связи. </w:t>
            </w:r>
          </w:p>
          <w:p w:rsidR="00026235" w:rsidRPr="006B5425" w:rsidRDefault="00026235" w:rsidP="00CA4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знаково-символические средства для решения задач.</w:t>
            </w:r>
          </w:p>
          <w:p w:rsidR="00026235" w:rsidRPr="006B5425" w:rsidRDefault="001107B2" w:rsidP="00CA4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работать самостоятельно и в группах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026235" w:rsidRPr="006B5425" w:rsidRDefault="00AD0B85" w:rsidP="006C2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мотивации</w:t>
            </w:r>
          </w:p>
          <w:p w:rsidR="00026235" w:rsidRPr="006B5425" w:rsidRDefault="00AD0B85" w:rsidP="006C2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учения, обще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го кругозора и</w:t>
            </w:r>
          </w:p>
          <w:p w:rsidR="00026235" w:rsidRPr="006B5425" w:rsidRDefault="00026235" w:rsidP="006C2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эрудиции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26235" w:rsidRDefault="0086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 тест</w:t>
            </w:r>
          </w:p>
          <w:p w:rsidR="00863AA6" w:rsidRDefault="0086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AA6" w:rsidRDefault="0086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AA6" w:rsidRPr="006B5425" w:rsidRDefault="0086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</w:tr>
      <w:tr w:rsidR="00026235" w:rsidRPr="006B5425" w:rsidTr="00026235">
        <w:trPr>
          <w:trHeight w:val="144"/>
        </w:trPr>
        <w:tc>
          <w:tcPr>
            <w:tcW w:w="485" w:type="dxa"/>
          </w:tcPr>
          <w:p w:rsidR="00026235" w:rsidRPr="006B5425" w:rsidRDefault="003F7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84" w:type="dxa"/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Зимние заботы и праздники</w:t>
            </w:r>
          </w:p>
          <w:p w:rsidR="009D0089" w:rsidRPr="006B5425" w:rsidRDefault="009D0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Описывать особенности сельскохозяйственного труда зимой.</w:t>
            </w:r>
          </w:p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Проводить примеры зимних праздников (Новый год, Рождество, Святки, Крещение, Масленица)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026235" w:rsidRPr="006B5425" w:rsidRDefault="00CA6F7E" w:rsidP="00CA4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</w:t>
            </w:r>
            <w:proofErr w:type="gramEnd"/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задачу.</w:t>
            </w:r>
          </w:p>
          <w:p w:rsidR="00026235" w:rsidRPr="006B5425" w:rsidRDefault="00AB36B5" w:rsidP="00CA4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причинно-следственные связи. </w:t>
            </w:r>
          </w:p>
          <w:p w:rsidR="00026235" w:rsidRPr="006B5425" w:rsidRDefault="001107B2" w:rsidP="00CA4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работать самостоятельно и в группах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026235" w:rsidRPr="006B5425" w:rsidRDefault="00AD0B85" w:rsidP="006C2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Уважительное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</w:t>
            </w:r>
            <w:proofErr w:type="gramStart"/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026235" w:rsidRPr="006B5425" w:rsidRDefault="00AD0B85" w:rsidP="00AD0B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труду. Чувство пре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красного и эстетические чувства на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основе знакомства с отечест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венной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культурой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26235" w:rsidRPr="006B5425" w:rsidRDefault="0086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</w:tr>
      <w:tr w:rsidR="00026235" w:rsidRPr="006B5425" w:rsidTr="00026235">
        <w:trPr>
          <w:trHeight w:val="144"/>
        </w:trPr>
        <w:tc>
          <w:tcPr>
            <w:tcW w:w="485" w:type="dxa"/>
          </w:tcPr>
          <w:p w:rsidR="00026235" w:rsidRPr="006B5425" w:rsidRDefault="003F7134" w:rsidP="006C2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784" w:type="dxa"/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Матушка-весна всем красна</w:t>
            </w:r>
          </w:p>
          <w:p w:rsidR="009D0089" w:rsidRPr="006B5425" w:rsidRDefault="009D0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026235" w:rsidRPr="006B5425" w:rsidRDefault="00026235" w:rsidP="0081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Проводить наблюдения и описывать изменения в природе родного края.</w:t>
            </w:r>
          </w:p>
          <w:p w:rsidR="00026235" w:rsidRPr="006B5425" w:rsidRDefault="00026235" w:rsidP="00817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Выявлять взаимосвязи между весенними изменениями в живой и неживой природе. Объяснять, что такое весеннее равноденствие, называть дату его наступления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026235" w:rsidRPr="006B5425" w:rsidRDefault="00CA6F7E" w:rsidP="00CA4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в сотрудничестве с учителем ставить новые учебные задачи.</w:t>
            </w:r>
          </w:p>
          <w:p w:rsidR="00026235" w:rsidRPr="006B5425" w:rsidRDefault="00AB36B5" w:rsidP="00CA4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сравнивать, сопоставлять, устанавливать причинно-следственные связи. </w:t>
            </w:r>
          </w:p>
          <w:p w:rsidR="00026235" w:rsidRPr="006B5425" w:rsidRDefault="001107B2" w:rsidP="00CA4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работать самостоятельно и в группах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026235" w:rsidRPr="006B5425" w:rsidRDefault="00AD0B85" w:rsidP="006C2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мотивации</w:t>
            </w:r>
          </w:p>
          <w:p w:rsidR="00026235" w:rsidRPr="006B5425" w:rsidRDefault="00AD0B85" w:rsidP="006C2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учения, обще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го кругозора и</w:t>
            </w:r>
          </w:p>
          <w:p w:rsidR="00026235" w:rsidRPr="006B5425" w:rsidRDefault="00026235" w:rsidP="006C2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эрудиции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26235" w:rsidRPr="006B5425" w:rsidRDefault="00F83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</w:tr>
      <w:tr w:rsidR="00026235" w:rsidRPr="006B5425" w:rsidTr="00026235">
        <w:trPr>
          <w:trHeight w:val="144"/>
        </w:trPr>
        <w:tc>
          <w:tcPr>
            <w:tcW w:w="485" w:type="dxa"/>
          </w:tcPr>
          <w:p w:rsidR="00026235" w:rsidRPr="006B5425" w:rsidRDefault="003F7134" w:rsidP="006C2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84" w:type="dxa"/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«Весенний день год кормит»</w:t>
            </w:r>
          </w:p>
          <w:p w:rsidR="009D0089" w:rsidRPr="006B5425" w:rsidRDefault="009D0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026235" w:rsidRPr="006B5425" w:rsidRDefault="00AD0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Объяснять, почему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сельскохозяйственные работы имеют сезонный характер. Приводить примеры, доказывающие важность весенних полевых работ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026235" w:rsidRPr="006B5425" w:rsidRDefault="00CA6F7E" w:rsidP="00CA4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задачу.</w:t>
            </w:r>
          </w:p>
          <w:p w:rsidR="00026235" w:rsidRPr="006B5425" w:rsidRDefault="00AB36B5" w:rsidP="00CA4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причинно-следственные связи. </w:t>
            </w:r>
          </w:p>
          <w:p w:rsidR="00026235" w:rsidRPr="006B5425" w:rsidRDefault="001107B2" w:rsidP="00CA4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работать самостоятельно и в группах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026235" w:rsidRPr="006B5425" w:rsidRDefault="00AD0B85" w:rsidP="006C2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Уважительное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</w:t>
            </w:r>
            <w:proofErr w:type="gramStart"/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026235" w:rsidRPr="006B5425" w:rsidRDefault="00026235" w:rsidP="006C2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труду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26235" w:rsidRPr="006B5425" w:rsidRDefault="00C40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</w:tr>
      <w:tr w:rsidR="00026235" w:rsidRPr="006B5425" w:rsidTr="00026235">
        <w:trPr>
          <w:trHeight w:val="144"/>
        </w:trPr>
        <w:tc>
          <w:tcPr>
            <w:tcW w:w="485" w:type="dxa"/>
          </w:tcPr>
          <w:p w:rsidR="00026235" w:rsidRPr="006B5425" w:rsidRDefault="003F7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84" w:type="dxa"/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Весенние праздники</w:t>
            </w:r>
          </w:p>
          <w:p w:rsidR="009D0089" w:rsidRPr="006B5425" w:rsidRDefault="009D0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026235" w:rsidRPr="006B5425" w:rsidRDefault="00026235" w:rsidP="00AD0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Приводить примеры народных праздников, связанных с различными сезонными явлениями (приход весны, летнее солнцестояние и т.д.)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026235" w:rsidRPr="006B5425" w:rsidRDefault="00CA6F7E" w:rsidP="00CA4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задачу.</w:t>
            </w:r>
          </w:p>
          <w:p w:rsidR="00026235" w:rsidRPr="006B5425" w:rsidRDefault="00AB36B5" w:rsidP="00CA4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сравнивать, сопоставлять, устанавливать причинно-следственные связи. </w:t>
            </w:r>
          </w:p>
          <w:p w:rsidR="00026235" w:rsidRPr="006B5425" w:rsidRDefault="001107B2" w:rsidP="00CA4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работать самостоятельно и в группах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026235" w:rsidRPr="006B5425" w:rsidRDefault="00AD0B85" w:rsidP="006C2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Чувство </w:t>
            </w:r>
            <w:proofErr w:type="gram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пре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красного</w:t>
            </w:r>
            <w:proofErr w:type="gramEnd"/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026235" w:rsidRPr="006B5425" w:rsidRDefault="00D1369D" w:rsidP="006C2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AD0B8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стетические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чувства </w:t>
            </w:r>
            <w:proofErr w:type="gramStart"/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026235" w:rsidRPr="006B5425" w:rsidRDefault="00AD0B85" w:rsidP="006C2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основе знаком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ства с </w:t>
            </w:r>
            <w:proofErr w:type="spellStart"/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отече</w:t>
            </w:r>
            <w:proofErr w:type="spellEnd"/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26235" w:rsidRPr="006B5425" w:rsidRDefault="00AD0B85" w:rsidP="00AD0B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ственной</w:t>
            </w:r>
            <w:proofErr w:type="spellEnd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куль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турой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26235" w:rsidRPr="006B5425" w:rsidRDefault="006D43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</w:tr>
      <w:tr w:rsidR="00026235" w:rsidRPr="006B5425" w:rsidTr="00026235">
        <w:trPr>
          <w:trHeight w:val="144"/>
        </w:trPr>
        <w:tc>
          <w:tcPr>
            <w:tcW w:w="485" w:type="dxa"/>
          </w:tcPr>
          <w:p w:rsidR="00026235" w:rsidRPr="006B5425" w:rsidRDefault="003F7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84" w:type="dxa"/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Летит лето на крыльях</w:t>
            </w:r>
          </w:p>
          <w:p w:rsidR="009D0089" w:rsidRPr="006B5425" w:rsidRDefault="009D0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026235" w:rsidRPr="006B5425" w:rsidRDefault="00026235" w:rsidP="009165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Проводить наблюдения и описывать изменения в природе родного края, происходящие в течение лета.</w:t>
            </w:r>
          </w:p>
          <w:p w:rsidR="00026235" w:rsidRPr="006B5425" w:rsidRDefault="00026235" w:rsidP="00DE4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взаимосвязи между сезонными  изменениями в живой и неживой природе. 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026235" w:rsidRPr="006B5425" w:rsidRDefault="00CA6F7E" w:rsidP="00CA4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задачу.</w:t>
            </w:r>
          </w:p>
          <w:p w:rsidR="00026235" w:rsidRPr="006B5425" w:rsidRDefault="00AB36B5" w:rsidP="00CA4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сравнивать, сопоставлять, устанавливать при</w:t>
            </w:r>
            <w:r w:rsidR="00AD0B85" w:rsidRPr="006B542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инно-следственные связи. </w:t>
            </w:r>
          </w:p>
          <w:p w:rsidR="00026235" w:rsidRPr="006B5425" w:rsidRDefault="001107B2" w:rsidP="00CA4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работать самостоятельно и в группах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026235" w:rsidRPr="006B5425" w:rsidRDefault="00AD0B85" w:rsidP="006C2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мотивации</w:t>
            </w:r>
          </w:p>
          <w:p w:rsidR="00026235" w:rsidRPr="006B5425" w:rsidRDefault="00AD0B85" w:rsidP="006C2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учения, обще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го кругозора и</w:t>
            </w:r>
          </w:p>
          <w:p w:rsidR="00026235" w:rsidRPr="006B5425" w:rsidRDefault="00026235" w:rsidP="006C2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эрудиции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26235" w:rsidRPr="006B5425" w:rsidRDefault="00793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</w:tr>
      <w:tr w:rsidR="00026235" w:rsidRPr="006B5425" w:rsidTr="00026235">
        <w:trPr>
          <w:trHeight w:val="144"/>
        </w:trPr>
        <w:tc>
          <w:tcPr>
            <w:tcW w:w="485" w:type="dxa"/>
          </w:tcPr>
          <w:p w:rsidR="00026235" w:rsidRPr="006B5425" w:rsidRDefault="003F7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84" w:type="dxa"/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Летние заботы и праздники</w:t>
            </w:r>
          </w:p>
          <w:p w:rsidR="009D0089" w:rsidRPr="006B5425" w:rsidRDefault="009D0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026235" w:rsidRPr="006B5425" w:rsidRDefault="00026235" w:rsidP="00AD0B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 летних  сельскохозяйственных работ.  Объяснять их зависимость от данного времени года. Описывать 2-3 </w:t>
            </w:r>
            <w:proofErr w:type="gram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народных</w:t>
            </w:r>
            <w:proofErr w:type="gramEnd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праздника, отмечаемых летом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026235" w:rsidRPr="006B5425" w:rsidRDefault="00CA6F7E" w:rsidP="00CA4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задачу.</w:t>
            </w:r>
          </w:p>
          <w:p w:rsidR="00026235" w:rsidRPr="006B5425" w:rsidRDefault="00AB36B5" w:rsidP="00CA4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причинно-следственные связи. </w:t>
            </w:r>
          </w:p>
          <w:p w:rsidR="00026235" w:rsidRPr="006B5425" w:rsidRDefault="001107B2" w:rsidP="00CA4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работать самостоятельно и в группах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026235" w:rsidRPr="006B5425" w:rsidRDefault="00AD0B85" w:rsidP="006C2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Уважительное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</w:t>
            </w:r>
            <w:proofErr w:type="gramStart"/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026235" w:rsidRPr="006B5425" w:rsidRDefault="00026235" w:rsidP="006C2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труду</w:t>
            </w:r>
            <w:r w:rsidR="00AD0B8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. Чувство </w:t>
            </w:r>
            <w:proofErr w:type="gramStart"/>
            <w:r w:rsidR="00AD0B85" w:rsidRPr="006B5425">
              <w:rPr>
                <w:rFonts w:ascii="Times New Roman" w:hAnsi="Times New Roman" w:cs="Times New Roman"/>
                <w:sz w:val="24"/>
                <w:szCs w:val="24"/>
              </w:rPr>
              <w:t>пре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красного</w:t>
            </w:r>
            <w:proofErr w:type="gramEnd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026235" w:rsidRPr="006B5425" w:rsidRDefault="00AD0B85" w:rsidP="006C2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эстетические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чувства на 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основе знаком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ства с </w:t>
            </w:r>
            <w:proofErr w:type="spellStart"/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отече</w:t>
            </w:r>
            <w:proofErr w:type="spellEnd"/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26235" w:rsidRPr="006B5425" w:rsidRDefault="00AD0B85" w:rsidP="00AD0B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ственной</w:t>
            </w:r>
            <w:proofErr w:type="spellEnd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куль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турой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26235" w:rsidRPr="006B5425" w:rsidRDefault="00690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</w:tr>
      <w:tr w:rsidR="00026235" w:rsidRPr="006B5425" w:rsidTr="00026235">
        <w:trPr>
          <w:trHeight w:val="144"/>
        </w:trPr>
        <w:tc>
          <w:tcPr>
            <w:tcW w:w="485" w:type="dxa"/>
          </w:tcPr>
          <w:p w:rsidR="00026235" w:rsidRPr="006B5425" w:rsidRDefault="003F7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84" w:type="dxa"/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Осень золотая</w:t>
            </w:r>
          </w:p>
          <w:p w:rsidR="009D0089" w:rsidRPr="006B5425" w:rsidRDefault="009D0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026235" w:rsidRPr="006B5425" w:rsidRDefault="00026235" w:rsidP="009165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наблюдения и описывать осенние явления в природе родного 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края.</w:t>
            </w:r>
          </w:p>
          <w:p w:rsidR="00026235" w:rsidRPr="006B5425" w:rsidRDefault="00026235" w:rsidP="009165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взаимосвязи между сезонными  изменениями в живой и неживой природе. 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026235" w:rsidRPr="006B5425" w:rsidRDefault="00CA6F7E" w:rsidP="00CA4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</w:t>
            </w:r>
            <w:proofErr w:type="gramEnd"/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задачу.</w:t>
            </w:r>
          </w:p>
          <w:p w:rsidR="00026235" w:rsidRPr="006B5425" w:rsidRDefault="00AB36B5" w:rsidP="00CA4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</w:t>
            </w:r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сравнивать, сопоставлять, </w:t>
            </w:r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станавливать причинно-следственные связи. </w:t>
            </w:r>
          </w:p>
          <w:p w:rsidR="00026235" w:rsidRPr="006B5425" w:rsidRDefault="001107B2" w:rsidP="00CA4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работать самостоятельно и в группах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026235" w:rsidRPr="006B5425" w:rsidRDefault="00AD0B85" w:rsidP="006C2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Расширение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мотивации</w:t>
            </w:r>
          </w:p>
          <w:p w:rsidR="00026235" w:rsidRPr="006B5425" w:rsidRDefault="00AD0B85" w:rsidP="006C2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учения, обще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го кругозора и</w:t>
            </w:r>
          </w:p>
          <w:p w:rsidR="00026235" w:rsidRPr="006B5425" w:rsidRDefault="00026235" w:rsidP="006C2C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эрудиции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26235" w:rsidRPr="006B5425" w:rsidRDefault="00A3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</w:tr>
      <w:tr w:rsidR="00026235" w:rsidRPr="006B5425" w:rsidTr="00026235">
        <w:trPr>
          <w:trHeight w:val="144"/>
        </w:trPr>
        <w:tc>
          <w:tcPr>
            <w:tcW w:w="485" w:type="dxa"/>
          </w:tcPr>
          <w:p w:rsidR="00026235" w:rsidRPr="006B5425" w:rsidRDefault="003F7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784" w:type="dxa"/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«Осень всему счет ведет»</w:t>
            </w:r>
          </w:p>
          <w:p w:rsidR="009D0089" w:rsidRPr="006B5425" w:rsidRDefault="009D0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026235" w:rsidRPr="006B5425" w:rsidRDefault="00026235" w:rsidP="009165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Приво</w:t>
            </w:r>
            <w:r w:rsidR="007C4EC1" w:rsidRPr="006B5425">
              <w:rPr>
                <w:rFonts w:ascii="Times New Roman" w:hAnsi="Times New Roman" w:cs="Times New Roman"/>
                <w:sz w:val="24"/>
                <w:szCs w:val="24"/>
              </w:rPr>
              <w:t>дить примеры осенних  сельскохо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зяйственных работ.  Объяснять их зависимость от данного времени года. Описывать 2-3 </w:t>
            </w:r>
            <w:proofErr w:type="gram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народных</w:t>
            </w:r>
            <w:proofErr w:type="gramEnd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праздника, отмечаемых осенью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026235" w:rsidRPr="006B5425" w:rsidRDefault="00CA6F7E" w:rsidP="00CA4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задачу.</w:t>
            </w:r>
          </w:p>
          <w:p w:rsidR="00026235" w:rsidRPr="006B5425" w:rsidRDefault="00AB36B5" w:rsidP="00CA4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причинно-следственные связи. </w:t>
            </w:r>
          </w:p>
          <w:p w:rsidR="00026235" w:rsidRPr="006B5425" w:rsidRDefault="001107B2" w:rsidP="00CA4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="00026235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работать самостоятельно и в группах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026235" w:rsidRPr="006B5425" w:rsidRDefault="00AD0B85" w:rsidP="006C2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Уважительное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</w:t>
            </w:r>
            <w:proofErr w:type="gramStart"/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026235" w:rsidRPr="006B5425" w:rsidRDefault="00AD0B85" w:rsidP="006C2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труду. Чувство </w:t>
            </w:r>
            <w:proofErr w:type="gram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пре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красного</w:t>
            </w:r>
            <w:proofErr w:type="gramEnd"/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026235" w:rsidRPr="006B5425" w:rsidRDefault="00AD0B85" w:rsidP="006C2C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эстетические 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чувства </w:t>
            </w:r>
            <w:proofErr w:type="gramStart"/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026235" w:rsidRPr="006B5425" w:rsidRDefault="00AD0B85" w:rsidP="00AD0B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основе знакомства с отечественной куль</w:t>
            </w:r>
            <w:r w:rsidR="00026235" w:rsidRPr="006B5425">
              <w:rPr>
                <w:rFonts w:ascii="Times New Roman" w:hAnsi="Times New Roman" w:cs="Times New Roman"/>
                <w:sz w:val="24"/>
                <w:szCs w:val="24"/>
              </w:rPr>
              <w:t>турой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026235" w:rsidRPr="006B5425" w:rsidRDefault="000262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26235" w:rsidRPr="006B5425" w:rsidRDefault="00A36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</w:tr>
      <w:tr w:rsidR="0081349A" w:rsidRPr="006B5425" w:rsidTr="00026235">
        <w:trPr>
          <w:trHeight w:val="144"/>
        </w:trPr>
        <w:tc>
          <w:tcPr>
            <w:tcW w:w="485" w:type="dxa"/>
          </w:tcPr>
          <w:p w:rsidR="0081349A" w:rsidRPr="006B5425" w:rsidRDefault="003F7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84" w:type="dxa"/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Виртуальная экскурсия в ботанический сад. </w:t>
            </w:r>
          </w:p>
          <w:p w:rsidR="0081349A" w:rsidRPr="006B5425" w:rsidRDefault="008134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81349A" w:rsidRPr="006B5425" w:rsidRDefault="007C4EC1" w:rsidP="009165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Выявлять взаимосвязи между сезонными  изменениями в живой и неживой природе.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7C4EC1" w:rsidRPr="006B5425" w:rsidRDefault="00CA6F7E" w:rsidP="007C4E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="007C4EC1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7C4EC1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учебную задачу урока, выполнять действия самостоятельно и под руководством учителя, проявлять познавательную инициативу </w:t>
            </w:r>
          </w:p>
          <w:p w:rsidR="007C4EC1" w:rsidRPr="006B5425" w:rsidRDefault="00AB36B5" w:rsidP="007C4E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7C4EC1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</w:t>
            </w:r>
            <w:r w:rsidR="007C4EC1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сопоставлять, сравнивать, устанавливать причинно-следственные связи. </w:t>
            </w:r>
          </w:p>
          <w:p w:rsidR="0081349A" w:rsidRPr="006B5425" w:rsidRDefault="001107B2" w:rsidP="007C4E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="007C4EC1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C4EC1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самостоятельно и в группе.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7C4EC1" w:rsidRPr="006B5425" w:rsidRDefault="007C4EC1" w:rsidP="007C4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Расширение мотивации</w:t>
            </w:r>
          </w:p>
          <w:p w:rsidR="007C4EC1" w:rsidRPr="006B5425" w:rsidRDefault="007C4EC1" w:rsidP="007C4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учения, общего кругозора и</w:t>
            </w:r>
          </w:p>
          <w:p w:rsidR="0081349A" w:rsidRPr="006B5425" w:rsidRDefault="007C4EC1" w:rsidP="007C4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эрудиции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81349A" w:rsidRPr="006B5425" w:rsidRDefault="008134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1349A" w:rsidRPr="006B5425" w:rsidRDefault="007C13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</w:tr>
      <w:tr w:rsidR="00F63A09" w:rsidRPr="006B5425" w:rsidTr="00750F19">
        <w:trPr>
          <w:trHeight w:val="139"/>
        </w:trPr>
        <w:tc>
          <w:tcPr>
            <w:tcW w:w="15452" w:type="dxa"/>
            <w:gridSpan w:val="8"/>
            <w:tcBorders>
              <w:top w:val="single" w:sz="4" w:space="0" w:color="auto"/>
            </w:tcBorders>
          </w:tcPr>
          <w:p w:rsidR="00F63A09" w:rsidRPr="006B5425" w:rsidRDefault="00F63A09" w:rsidP="0017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  Человек 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6B54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член общества.</w:t>
            </w:r>
          </w:p>
        </w:tc>
      </w:tr>
      <w:tr w:rsidR="00E6044F" w:rsidRPr="006B5425" w:rsidTr="00026235">
        <w:trPr>
          <w:trHeight w:val="144"/>
        </w:trPr>
        <w:tc>
          <w:tcPr>
            <w:tcW w:w="485" w:type="dxa"/>
          </w:tcPr>
          <w:p w:rsidR="00E6044F" w:rsidRPr="006B5425" w:rsidRDefault="00A86D54" w:rsidP="00CA6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84" w:type="dxa"/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Что общего у человека и других живых существ</w:t>
            </w:r>
          </w:p>
        </w:tc>
        <w:tc>
          <w:tcPr>
            <w:tcW w:w="3969" w:type="dxa"/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Выявлять на основе сравнения и сопоставления признаки сходства и различия человека и других живых существ; приводить примеры, подтверждающие, что человек – часть природы, живое существо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E6044F" w:rsidRPr="006B5425" w:rsidRDefault="00CA6F7E" w:rsidP="00CA4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учитывать выделенные учителем </w:t>
            </w:r>
            <w:r w:rsidR="001107B2" w:rsidRPr="006B5425">
              <w:rPr>
                <w:rFonts w:ascii="Times New Roman" w:hAnsi="Times New Roman" w:cs="Times New Roman"/>
                <w:sz w:val="24"/>
                <w:szCs w:val="24"/>
              </w:rPr>
              <w:t>ориентиры действия в новом учеб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>ном материале.</w:t>
            </w:r>
          </w:p>
          <w:p w:rsidR="00E6044F" w:rsidRPr="006B5425" w:rsidRDefault="00AB36B5" w:rsidP="00CA4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>извлекать необходимую информацию из учебника и дополнительных источников знаний.</w:t>
            </w:r>
          </w:p>
          <w:p w:rsidR="00E6044F" w:rsidRPr="006B5425" w:rsidRDefault="001107B2" w:rsidP="00CA4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>оценивать реальные и игровые ситуации общения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E6044F" w:rsidRPr="006B5425" w:rsidRDefault="00E6044F" w:rsidP="00AD0B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 и способам решения новой задачи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6044F" w:rsidRPr="006B5425" w:rsidRDefault="00AF6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</w:tr>
      <w:tr w:rsidR="00E6044F" w:rsidRPr="006B5425" w:rsidTr="00EE7A48">
        <w:trPr>
          <w:trHeight w:val="2251"/>
        </w:trPr>
        <w:tc>
          <w:tcPr>
            <w:tcW w:w="485" w:type="dxa"/>
            <w:tcBorders>
              <w:bottom w:val="single" w:sz="4" w:space="0" w:color="auto"/>
            </w:tcBorders>
          </w:tcPr>
          <w:p w:rsidR="00E6044F" w:rsidRPr="006B5425" w:rsidRDefault="00A86D54" w:rsidP="00CA6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Чем человек отличается от других живых существ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E6044F" w:rsidRPr="006B5425" w:rsidRDefault="00E6044F" w:rsidP="00731B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Выявлять на основе сравнения и сопоставления признаки различия человека и других живых существ; приводить примеры, подтверждающие, что человек – не только один из видов живых организмов, но и общественное (социальное) живое существо</w:t>
            </w:r>
          </w:p>
        </w:tc>
        <w:tc>
          <w:tcPr>
            <w:tcW w:w="4052" w:type="dxa"/>
            <w:tcBorders>
              <w:bottom w:val="single" w:sz="4" w:space="0" w:color="auto"/>
              <w:right w:val="single" w:sz="4" w:space="0" w:color="auto"/>
            </w:tcBorders>
          </w:tcPr>
          <w:p w:rsidR="00E6044F" w:rsidRPr="006B5425" w:rsidRDefault="00CA6F7E" w:rsidP="00CA4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>учитывать выделенные учителем ориентиры действия в новом учебном материале.</w:t>
            </w:r>
          </w:p>
          <w:p w:rsidR="00E6044F" w:rsidRPr="006B5425" w:rsidRDefault="00AB36B5" w:rsidP="00CA4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>извлекать необходимую информацию из учебника и дополнительных источников знаний.</w:t>
            </w:r>
          </w:p>
          <w:p w:rsidR="00E6044F" w:rsidRPr="006B5425" w:rsidRDefault="001107B2" w:rsidP="00CA4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 работать самостоятельно и в группах</w:t>
            </w:r>
          </w:p>
          <w:p w:rsidR="00E6044F" w:rsidRPr="006B5425" w:rsidRDefault="00E6044F" w:rsidP="00CA4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9" w:type="dxa"/>
            <w:tcBorders>
              <w:left w:val="single" w:sz="4" w:space="0" w:color="auto"/>
              <w:bottom w:val="single" w:sz="4" w:space="0" w:color="auto"/>
            </w:tcBorders>
          </w:tcPr>
          <w:p w:rsidR="00E6044F" w:rsidRPr="006B5425" w:rsidRDefault="00E6044F" w:rsidP="00AD0B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 и способам решения новой задачи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44F" w:rsidRPr="006B5425" w:rsidTr="00026235">
        <w:trPr>
          <w:trHeight w:val="70"/>
        </w:trPr>
        <w:tc>
          <w:tcPr>
            <w:tcW w:w="485" w:type="dxa"/>
          </w:tcPr>
          <w:p w:rsidR="00E6044F" w:rsidRPr="006B5425" w:rsidRDefault="00A86D54" w:rsidP="00CA6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84" w:type="dxa"/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Что такое культура</w:t>
            </w:r>
          </w:p>
        </w:tc>
        <w:tc>
          <w:tcPr>
            <w:tcW w:w="3969" w:type="dxa"/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Объяснять на конкретных примерах значение понятия «культура».</w:t>
            </w:r>
          </w:p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Объяснять на доступном для данного возраста уровне причины многообразия культуры народов, населяющих Россию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E6044F" w:rsidRPr="006B5425" w:rsidRDefault="00CA6F7E" w:rsidP="004744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сохранять учебную задачу.</w:t>
            </w:r>
          </w:p>
          <w:p w:rsidR="00E6044F" w:rsidRPr="006B5425" w:rsidRDefault="00AB36B5" w:rsidP="004744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>извлекать необходимую информацию из учебника и дополнительных источников знаний.</w:t>
            </w:r>
          </w:p>
          <w:p w:rsidR="00E6044F" w:rsidRPr="006B5425" w:rsidRDefault="001107B2" w:rsidP="004744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>выполнять учебные действия в материализованной, громко-речевой и умственной форме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E6044F" w:rsidRPr="006B5425" w:rsidRDefault="00E6044F" w:rsidP="00733D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Широкая мотивационная</w:t>
            </w:r>
          </w:p>
          <w:p w:rsidR="00E6044F" w:rsidRPr="006B5425" w:rsidRDefault="00E6044F" w:rsidP="00803F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основа учебной деятельности, включающая социальные, учебно-познавательные и внешние мотивы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6044F" w:rsidRPr="006B5425" w:rsidRDefault="002B4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</w:tr>
      <w:tr w:rsidR="00E6044F" w:rsidRPr="006B5425" w:rsidTr="00026235">
        <w:trPr>
          <w:trHeight w:val="144"/>
        </w:trPr>
        <w:tc>
          <w:tcPr>
            <w:tcW w:w="485" w:type="dxa"/>
          </w:tcPr>
          <w:p w:rsidR="00E6044F" w:rsidRPr="006B5425" w:rsidRDefault="00A86D54" w:rsidP="00CA6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84" w:type="dxa"/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Человек -  познающий</w:t>
            </w:r>
          </w:p>
        </w:tc>
        <w:tc>
          <w:tcPr>
            <w:tcW w:w="3969" w:type="dxa"/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Объяснять значение способности человека познавать окружающий мир.</w:t>
            </w:r>
          </w:p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примеры, </w:t>
            </w:r>
            <w:proofErr w:type="spellStart"/>
            <w:proofErr w:type="gram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подтверждаю</w:t>
            </w:r>
            <w:r w:rsidR="003D216E" w:rsidRPr="006B54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щие</w:t>
            </w:r>
            <w:proofErr w:type="spellEnd"/>
            <w:proofErr w:type="gramEnd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важность получения образования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E6044F" w:rsidRPr="006B5425" w:rsidRDefault="00CA6F7E" w:rsidP="004744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задачу.</w:t>
            </w:r>
          </w:p>
          <w:p w:rsidR="00E6044F" w:rsidRPr="006B5425" w:rsidRDefault="00AB36B5" w:rsidP="004744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>строить рассуждения в форме связи простых суждений об объекте, его строении, свойствах и связях.</w:t>
            </w:r>
          </w:p>
          <w:p w:rsidR="00E6044F" w:rsidRPr="006B5425" w:rsidRDefault="001107B2" w:rsidP="004744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>оценивать реальные и игровые ситуации общения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E6044F" w:rsidRPr="006B5425" w:rsidRDefault="00E6044F" w:rsidP="00733D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Широкая мотивационная</w:t>
            </w:r>
          </w:p>
          <w:p w:rsidR="00E6044F" w:rsidRPr="006B5425" w:rsidRDefault="00E6044F" w:rsidP="00733D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основа учебной деятельности, включающая социальные, учебно-познавательные и внешние мотивы.</w:t>
            </w:r>
          </w:p>
          <w:p w:rsidR="00E6044F" w:rsidRPr="006B5425" w:rsidRDefault="00E6044F" w:rsidP="00733D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</w:t>
            </w:r>
          </w:p>
          <w:p w:rsidR="00E6044F" w:rsidRPr="006B5425" w:rsidRDefault="00E6044F" w:rsidP="00AD0B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интерес к новому учебному материалу и способам решения новой задачи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6044F" w:rsidRPr="006B5425" w:rsidRDefault="007F20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</w:tr>
      <w:tr w:rsidR="00E6044F" w:rsidRPr="006B5425" w:rsidTr="00026235">
        <w:trPr>
          <w:trHeight w:val="144"/>
        </w:trPr>
        <w:tc>
          <w:tcPr>
            <w:tcW w:w="485" w:type="dxa"/>
          </w:tcPr>
          <w:p w:rsidR="00E6044F" w:rsidRPr="006B5425" w:rsidRDefault="00A86D54" w:rsidP="00CA6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84" w:type="dxa"/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Человек-труженик</w:t>
            </w:r>
          </w:p>
        </w:tc>
        <w:tc>
          <w:tcPr>
            <w:tcW w:w="3969" w:type="dxa"/>
          </w:tcPr>
          <w:p w:rsidR="00E6044F" w:rsidRPr="006B5425" w:rsidRDefault="00E6044F" w:rsidP="00DE5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Приводить примеры, подтверждающие различие между осознанным трудом человека и внешне похожими действиями некоторых животных. Характеризовать различные сферы труда человека (сельское хозяйство, промышленность, сфера обслуживания).</w:t>
            </w:r>
          </w:p>
          <w:p w:rsidR="00E6044F" w:rsidRPr="006B5425" w:rsidRDefault="00E6044F" w:rsidP="00DE5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Проводить наблюдения за трудом людей во время экскурсии на одно из предприятий родного края.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E6044F" w:rsidRPr="006B5425" w:rsidRDefault="00CA6F7E" w:rsidP="004744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</w:t>
            </w:r>
            <w:proofErr w:type="gramEnd"/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задачу.</w:t>
            </w:r>
          </w:p>
          <w:p w:rsidR="00E6044F" w:rsidRPr="006B5425" w:rsidRDefault="00AB36B5" w:rsidP="004744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>сравнивать, сопоставлять, устанавливать аналогии; строить рассуждения в форме связи простых суждений об объекте, его строении,  свойствах и связях.</w:t>
            </w:r>
          </w:p>
          <w:p w:rsidR="00E6044F" w:rsidRPr="006B5425" w:rsidRDefault="001107B2" w:rsidP="004744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реальные и игровые ситуации общения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E6044F" w:rsidRPr="006B5425" w:rsidRDefault="00E6044F" w:rsidP="00733D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Внутренняя позиция школьника на уровне </w:t>
            </w:r>
            <w:proofErr w:type="spellStart"/>
            <w:proofErr w:type="gram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поло-жительного</w:t>
            </w:r>
            <w:proofErr w:type="spellEnd"/>
            <w:proofErr w:type="gramEnd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отношения</w:t>
            </w:r>
          </w:p>
          <w:p w:rsidR="00E6044F" w:rsidRPr="006B5425" w:rsidRDefault="00E6044F" w:rsidP="00733D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к школе, принятие образца</w:t>
            </w:r>
          </w:p>
          <w:p w:rsidR="00E6044F" w:rsidRPr="006B5425" w:rsidRDefault="00E6044F" w:rsidP="00733D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«хорошего ученика».</w:t>
            </w:r>
          </w:p>
          <w:p w:rsidR="00E6044F" w:rsidRPr="006B5425" w:rsidRDefault="00E6044F" w:rsidP="00733D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Уважительное отношение </w:t>
            </w:r>
            <w:proofErr w:type="gram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E6044F" w:rsidRPr="006B5425" w:rsidRDefault="00E6044F" w:rsidP="00733D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труду; осознание важности</w:t>
            </w:r>
          </w:p>
          <w:p w:rsidR="00E6044F" w:rsidRPr="006B5425" w:rsidRDefault="00E6044F" w:rsidP="00791D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получения знаний и умений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6044F" w:rsidRPr="006B5425" w:rsidRDefault="005E1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</w:tr>
      <w:tr w:rsidR="00E6044F" w:rsidRPr="006B5425" w:rsidTr="00026235">
        <w:trPr>
          <w:trHeight w:val="144"/>
        </w:trPr>
        <w:tc>
          <w:tcPr>
            <w:tcW w:w="485" w:type="dxa"/>
          </w:tcPr>
          <w:p w:rsidR="00E6044F" w:rsidRPr="006B5425" w:rsidRDefault="00A86D54" w:rsidP="00CA6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784" w:type="dxa"/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Человек- художник</w:t>
            </w:r>
          </w:p>
        </w:tc>
        <w:tc>
          <w:tcPr>
            <w:tcW w:w="3969" w:type="dxa"/>
          </w:tcPr>
          <w:p w:rsidR="00E6044F" w:rsidRPr="006B5425" w:rsidRDefault="00E6044F" w:rsidP="00623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примеры, подтверждающие, что творчество, создание произведений искусства – уникальная особенность человека. </w:t>
            </w:r>
          </w:p>
          <w:p w:rsidR="00E6044F" w:rsidRPr="006B5425" w:rsidRDefault="00E6044F" w:rsidP="00623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Приводить примеры и давать краткую характеристику различных жанров искусства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E6044F" w:rsidRPr="006B5425" w:rsidRDefault="00CA6F7E" w:rsidP="004744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задачу.</w:t>
            </w:r>
          </w:p>
          <w:p w:rsidR="00E6044F" w:rsidRPr="006B5425" w:rsidRDefault="00AB36B5" w:rsidP="004744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 (изобразительный ряд) для решения учебной задачи.</w:t>
            </w:r>
          </w:p>
          <w:p w:rsidR="00E6044F" w:rsidRPr="006B5425" w:rsidRDefault="001107B2" w:rsidP="004744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E6044F" w:rsidRPr="006B5425" w:rsidRDefault="00E6044F" w:rsidP="00733D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Чувство прекрасного и эстетические чувства </w:t>
            </w:r>
            <w:proofErr w:type="gram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E6044F" w:rsidRPr="006B5425" w:rsidRDefault="00E6044F" w:rsidP="00733D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основе знакомства с образцами отечественной культуры (литература,</w:t>
            </w:r>
            <w:proofErr w:type="gramEnd"/>
          </w:p>
          <w:p w:rsidR="00E6044F" w:rsidRPr="006B5425" w:rsidRDefault="00E6044F" w:rsidP="00803F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различные жанры изобразительного искусства)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44F" w:rsidRPr="006B5425" w:rsidTr="00026235">
        <w:trPr>
          <w:trHeight w:val="144"/>
        </w:trPr>
        <w:tc>
          <w:tcPr>
            <w:tcW w:w="485" w:type="dxa"/>
          </w:tcPr>
          <w:p w:rsidR="00E6044F" w:rsidRPr="006B5425" w:rsidRDefault="00A86D54" w:rsidP="00CA6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84" w:type="dxa"/>
          </w:tcPr>
          <w:p w:rsidR="00BF545D" w:rsidRPr="006B5425" w:rsidRDefault="00E6044F" w:rsidP="00BF5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Человек – член общества</w:t>
            </w:r>
            <w:proofErr w:type="gramStart"/>
            <w:r w:rsidR="00BF545D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="00BF545D" w:rsidRPr="006B5425">
              <w:rPr>
                <w:rFonts w:ascii="Times New Roman" w:hAnsi="Times New Roman" w:cs="Times New Roman"/>
                <w:sz w:val="24"/>
                <w:szCs w:val="24"/>
              </w:rPr>
              <w:t>акого человека можно считать воспитанным</w:t>
            </w:r>
          </w:p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6044F" w:rsidRPr="006B5425" w:rsidRDefault="00E6044F" w:rsidP="00380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Объяснять, почему полноценное существование человека возможно только в обществе других людей. </w:t>
            </w:r>
          </w:p>
          <w:p w:rsidR="00E6044F" w:rsidRPr="006B5425" w:rsidRDefault="00E6044F" w:rsidP="00380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Объяснять значение понятий «человечество», «народ».</w:t>
            </w:r>
          </w:p>
          <w:p w:rsidR="00E6044F" w:rsidRPr="006B5425" w:rsidRDefault="00E6044F" w:rsidP="00BE0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Комментировать содержание изобразительного ряда, видеосюжетов, иллюстрирующих особенности культуры различных народов РФ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E6044F" w:rsidRPr="006B5425" w:rsidRDefault="00CA6F7E" w:rsidP="004744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задачу.</w:t>
            </w:r>
          </w:p>
          <w:p w:rsidR="00E6044F" w:rsidRPr="006B5425" w:rsidRDefault="00AB36B5" w:rsidP="004744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 (изобразительный ряд) для решения учебной задачи.</w:t>
            </w:r>
          </w:p>
          <w:p w:rsidR="00E6044F" w:rsidRPr="006B5425" w:rsidRDefault="001107B2" w:rsidP="004744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E6044F" w:rsidRPr="006B5425" w:rsidRDefault="00E6044F" w:rsidP="00803F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гражданской идентичности, своей </w:t>
            </w:r>
            <w:proofErr w:type="spellStart"/>
            <w:proofErr w:type="gram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этничес-кой</w:t>
            </w:r>
            <w:proofErr w:type="spellEnd"/>
            <w:proofErr w:type="gramEnd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6044F" w:rsidRPr="006B5425" w:rsidRDefault="00FC5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</w:tr>
      <w:tr w:rsidR="00277FCA" w:rsidRPr="006B5425" w:rsidTr="00BF545D">
        <w:trPr>
          <w:trHeight w:val="2277"/>
        </w:trPr>
        <w:tc>
          <w:tcPr>
            <w:tcW w:w="485" w:type="dxa"/>
          </w:tcPr>
          <w:p w:rsidR="00277FCA" w:rsidRPr="006B5425" w:rsidRDefault="00277FCA" w:rsidP="00CA6F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</w:tcPr>
          <w:p w:rsidR="00277FCA" w:rsidRPr="006B5425" w:rsidRDefault="00277FCA" w:rsidP="00277F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77FCA" w:rsidRPr="006B5425" w:rsidRDefault="00277F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277FCA" w:rsidRPr="006B5425" w:rsidRDefault="00277FCA" w:rsidP="004744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FCA" w:rsidRPr="006B5425" w:rsidRDefault="00277FCA" w:rsidP="004744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FCA" w:rsidRPr="006B5425" w:rsidRDefault="00277FCA" w:rsidP="004744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277FCA" w:rsidRPr="006B5425" w:rsidRDefault="00277FCA" w:rsidP="00791D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277FCA" w:rsidRPr="006B5425" w:rsidRDefault="00277F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77FCA" w:rsidRPr="006B5425" w:rsidRDefault="00277F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FCA" w:rsidRPr="006B5425" w:rsidTr="002D739F">
        <w:trPr>
          <w:trHeight w:val="1771"/>
        </w:trPr>
        <w:tc>
          <w:tcPr>
            <w:tcW w:w="15452" w:type="dxa"/>
            <w:gridSpan w:val="8"/>
            <w:tcBorders>
              <w:top w:val="single" w:sz="4" w:space="0" w:color="auto"/>
              <w:left w:val="nil"/>
              <w:right w:val="nil"/>
            </w:tcBorders>
          </w:tcPr>
          <w:p w:rsidR="00277FCA" w:rsidRPr="006B5425" w:rsidRDefault="00277FCA" w:rsidP="004744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39F" w:rsidRPr="006B5425" w:rsidRDefault="00BF545D" w:rsidP="002D739F">
            <w:pPr>
              <w:pStyle w:val="a4"/>
              <w:tabs>
                <w:tab w:val="left" w:pos="690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 плану -  20</w:t>
            </w:r>
            <w:r w:rsidR="002D739F" w:rsidRPr="006B54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ч.</w:t>
            </w:r>
          </w:p>
          <w:p w:rsidR="002D739F" w:rsidRPr="006B5425" w:rsidRDefault="002D739F" w:rsidP="002D739F">
            <w:pPr>
              <w:pStyle w:val="a4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Дано фактически - </w:t>
            </w:r>
          </w:p>
          <w:p w:rsidR="002D739F" w:rsidRPr="006B5425" w:rsidRDefault="002D739F" w:rsidP="002D739F">
            <w:pPr>
              <w:pStyle w:val="a4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D739F" w:rsidRPr="006B5425" w:rsidRDefault="002D739F" w:rsidP="006B5425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  <w:r w:rsidRPr="006B54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четверть.</w:t>
            </w:r>
          </w:p>
        </w:tc>
      </w:tr>
      <w:tr w:rsidR="00E6044F" w:rsidRPr="006B5425" w:rsidTr="00026235">
        <w:trPr>
          <w:trHeight w:val="144"/>
        </w:trPr>
        <w:tc>
          <w:tcPr>
            <w:tcW w:w="485" w:type="dxa"/>
          </w:tcPr>
          <w:p w:rsidR="00E6044F" w:rsidRPr="006B5425" w:rsidRDefault="002D7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84" w:type="dxa"/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Виртуальная экскурсия в </w:t>
            </w:r>
            <w:proofErr w:type="spellStart"/>
            <w:proofErr w:type="gram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Государствен-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</w:t>
            </w:r>
            <w:proofErr w:type="spellEnd"/>
            <w:proofErr w:type="gramEnd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музей природы и человека. </w:t>
            </w:r>
          </w:p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основе сведений, полученных в ходе экскурсии, рассказывать об истории, культуре, образе жизни 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народов родного края</w:t>
            </w:r>
          </w:p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 общения с людьми разного возраста, национальности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E6044F" w:rsidRPr="006B5425" w:rsidRDefault="00CA6F7E" w:rsidP="004744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</w:t>
            </w:r>
            <w:proofErr w:type="gramEnd"/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задачу.</w:t>
            </w:r>
          </w:p>
          <w:p w:rsidR="00E6044F" w:rsidRPr="006B5425" w:rsidRDefault="00AB36B5" w:rsidP="004744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поиск информации, необходимой для решения учебной задачи.</w:t>
            </w:r>
          </w:p>
          <w:p w:rsidR="00E6044F" w:rsidRPr="006B5425" w:rsidRDefault="001107B2" w:rsidP="004744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>знать и выполнять правила поведения на экскурсии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E6044F" w:rsidRPr="006B5425" w:rsidRDefault="00E6044F" w:rsidP="00733D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Расширение учебно-познавательных мотивов.</w:t>
            </w:r>
          </w:p>
          <w:p w:rsidR="00E6044F" w:rsidRPr="006B5425" w:rsidRDefault="00E6044F" w:rsidP="00733D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Основы гражданской  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идентичности, чувства сопричастности и гордости </w:t>
            </w:r>
            <w:proofErr w:type="gram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</w:p>
          <w:p w:rsidR="00E6044F" w:rsidRPr="006B5425" w:rsidRDefault="00E6044F" w:rsidP="00733D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свой народ, его историю.</w:t>
            </w:r>
          </w:p>
          <w:p w:rsidR="00E6044F" w:rsidRPr="006B5425" w:rsidRDefault="00E6044F" w:rsidP="009B30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Осознание своей этнической принадлежности</w:t>
            </w:r>
          </w:p>
          <w:p w:rsidR="00E6044F" w:rsidRPr="006B5425" w:rsidRDefault="00E6044F" w:rsidP="00E60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Эмпатия</w:t>
            </w:r>
            <w:proofErr w:type="spellEnd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как понимание</w:t>
            </w:r>
          </w:p>
          <w:p w:rsidR="00E6044F" w:rsidRPr="006B5425" w:rsidRDefault="00E6044F" w:rsidP="00E604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чу</w:t>
            </w:r>
            <w:proofErr w:type="gram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вств др</w:t>
            </w:r>
            <w:proofErr w:type="gramEnd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угих людей и сопереживание им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6044F" w:rsidRPr="006B5425" w:rsidRDefault="00017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</w:tr>
      <w:tr w:rsidR="00E6044F" w:rsidRPr="006B5425" w:rsidTr="00750F19">
        <w:trPr>
          <w:trHeight w:val="120"/>
        </w:trPr>
        <w:tc>
          <w:tcPr>
            <w:tcW w:w="15452" w:type="dxa"/>
            <w:gridSpan w:val="8"/>
            <w:tcBorders>
              <w:top w:val="single" w:sz="4" w:space="0" w:color="auto"/>
            </w:tcBorders>
          </w:tcPr>
          <w:p w:rsidR="00E6044F" w:rsidRPr="006B5425" w:rsidRDefault="00E6044F" w:rsidP="00175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8.  Семья 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6B54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часть общества.</w:t>
            </w:r>
          </w:p>
        </w:tc>
      </w:tr>
      <w:tr w:rsidR="00E6044F" w:rsidRPr="006B5425" w:rsidTr="00026235">
        <w:trPr>
          <w:trHeight w:val="2400"/>
        </w:trPr>
        <w:tc>
          <w:tcPr>
            <w:tcW w:w="485" w:type="dxa"/>
            <w:tcBorders>
              <w:bottom w:val="single" w:sz="4" w:space="0" w:color="auto"/>
            </w:tcBorders>
          </w:tcPr>
          <w:p w:rsidR="00E6044F" w:rsidRPr="006B5425" w:rsidRDefault="002D739F" w:rsidP="00CA6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Семья самое близкое окружение человека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Рассказывать о семье, домашнем хозяйстве, профессиях членов семьи.</w:t>
            </w:r>
          </w:p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Приводить примеры заботы о младших членах семьи, престарелых и больных</w:t>
            </w:r>
          </w:p>
        </w:tc>
        <w:tc>
          <w:tcPr>
            <w:tcW w:w="4052" w:type="dxa"/>
            <w:tcBorders>
              <w:bottom w:val="single" w:sz="4" w:space="0" w:color="auto"/>
              <w:right w:val="single" w:sz="4" w:space="0" w:color="auto"/>
            </w:tcBorders>
          </w:tcPr>
          <w:p w:rsidR="00E6044F" w:rsidRPr="006B5425" w:rsidRDefault="00CA6F7E" w:rsidP="004744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>принимать и удерживать цель.</w:t>
            </w:r>
          </w:p>
          <w:p w:rsidR="00E6044F" w:rsidRPr="006B5425" w:rsidRDefault="00AB36B5" w:rsidP="004744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>строить сообщения в устной и письменной форме;</w:t>
            </w:r>
          </w:p>
          <w:p w:rsidR="00E6044F" w:rsidRPr="006B5425" w:rsidRDefault="00E6044F" w:rsidP="004744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ориентироваться на разнообразие способов решения задач.</w:t>
            </w:r>
          </w:p>
          <w:p w:rsidR="00E6044F" w:rsidRPr="006B5425" w:rsidRDefault="001107B2" w:rsidP="004744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</w:t>
            </w:r>
          </w:p>
        </w:tc>
        <w:tc>
          <w:tcPr>
            <w:tcW w:w="3319" w:type="dxa"/>
            <w:tcBorders>
              <w:left w:val="single" w:sz="4" w:space="0" w:color="auto"/>
              <w:bottom w:val="single" w:sz="4" w:space="0" w:color="auto"/>
            </w:tcBorders>
          </w:tcPr>
          <w:p w:rsidR="00E6044F" w:rsidRPr="006B5425" w:rsidRDefault="00E6044F" w:rsidP="00733D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</w:t>
            </w:r>
            <w:proofErr w:type="gram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гражданской</w:t>
            </w:r>
            <w:proofErr w:type="gramEnd"/>
          </w:p>
          <w:p w:rsidR="00E6044F" w:rsidRPr="006B5425" w:rsidRDefault="00E6044F" w:rsidP="00733D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идентичности, своей этнической принадлежности в форме осознания своего «я»</w:t>
            </w:r>
          </w:p>
          <w:p w:rsidR="00E6044F" w:rsidRPr="006B5425" w:rsidRDefault="00E6044F" w:rsidP="0073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как члена семьи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E6044F" w:rsidRPr="006B5425" w:rsidRDefault="00017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</w:tr>
      <w:tr w:rsidR="00E6044F" w:rsidRPr="006B5425" w:rsidTr="00026235">
        <w:trPr>
          <w:trHeight w:val="144"/>
        </w:trPr>
        <w:tc>
          <w:tcPr>
            <w:tcW w:w="485" w:type="dxa"/>
          </w:tcPr>
          <w:p w:rsidR="00E6044F" w:rsidRPr="006B5425" w:rsidRDefault="002D739F" w:rsidP="00CA6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84" w:type="dxa"/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Родословная твоей семьи </w:t>
            </w:r>
          </w:p>
        </w:tc>
        <w:tc>
          <w:tcPr>
            <w:tcW w:w="3969" w:type="dxa"/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Составлять родословное древо семьи вместе со старшими родственниками.</w:t>
            </w:r>
          </w:p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с помощью взрослых нужную информацию в семейном архиве, от старших членов семьи 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E6044F" w:rsidRPr="006B5425" w:rsidRDefault="00CA6F7E" w:rsidP="004744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>принимать и удерживать цель.</w:t>
            </w:r>
          </w:p>
          <w:p w:rsidR="00E6044F" w:rsidRPr="006B5425" w:rsidRDefault="00AB36B5" w:rsidP="004744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строить сообщения в устной и письменной форме; </w:t>
            </w:r>
          </w:p>
          <w:p w:rsidR="00E6044F" w:rsidRPr="006B5425" w:rsidRDefault="00E6044F" w:rsidP="004744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ориентироваться на разнообразие способов решения задач.</w:t>
            </w:r>
          </w:p>
          <w:p w:rsidR="00E6044F" w:rsidRPr="006B5425" w:rsidRDefault="001107B2" w:rsidP="004744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E6044F" w:rsidRPr="006B5425" w:rsidRDefault="00E6044F" w:rsidP="00733D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</w:t>
            </w:r>
            <w:proofErr w:type="gram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собственного</w:t>
            </w:r>
            <w:proofErr w:type="gramEnd"/>
          </w:p>
          <w:p w:rsidR="00E6044F" w:rsidRPr="006B5425" w:rsidRDefault="00E6044F" w:rsidP="00733D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«я» как члена семьи; чувство</w:t>
            </w:r>
          </w:p>
          <w:p w:rsidR="00E6044F" w:rsidRPr="006B5425" w:rsidRDefault="00E6044F" w:rsidP="00733D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сопричастности к истории своей семьи; понимание важности сохранения</w:t>
            </w:r>
          </w:p>
          <w:p w:rsidR="00E6044F" w:rsidRPr="006B5425" w:rsidRDefault="00E6044F" w:rsidP="009B30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памяти о своих предках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6044F" w:rsidRPr="006B5425" w:rsidRDefault="00F55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</w:tr>
      <w:tr w:rsidR="00E6044F" w:rsidRPr="006B5425" w:rsidTr="00026235">
        <w:trPr>
          <w:trHeight w:val="144"/>
        </w:trPr>
        <w:tc>
          <w:tcPr>
            <w:tcW w:w="485" w:type="dxa"/>
          </w:tcPr>
          <w:p w:rsidR="00E6044F" w:rsidRPr="006B5425" w:rsidRDefault="002D739F" w:rsidP="00CA6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84" w:type="dxa"/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Хозяйство семьи</w:t>
            </w:r>
          </w:p>
        </w:tc>
        <w:tc>
          <w:tcPr>
            <w:tcW w:w="3969" w:type="dxa"/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Приводить примеры, объясняющие понятия «совместное ведение хозяйства», «взаимная ответственность», «взаимопомощь». Рассказывать о своих обязанностях в семье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E6044F" w:rsidRPr="006B5425" w:rsidRDefault="00CA6F7E" w:rsidP="004744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>принимать и удерживать цель.</w:t>
            </w:r>
          </w:p>
          <w:p w:rsidR="00E6044F" w:rsidRPr="006B5425" w:rsidRDefault="00AB36B5" w:rsidP="004744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источники информации для выполнения учебной задачи</w:t>
            </w:r>
          </w:p>
          <w:p w:rsidR="00E6044F" w:rsidRPr="006B5425" w:rsidRDefault="001107B2" w:rsidP="00791D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E6044F" w:rsidRPr="006B5425" w:rsidRDefault="00E6044F" w:rsidP="00733D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</w:t>
            </w:r>
            <w:proofErr w:type="gram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гражданской</w:t>
            </w:r>
            <w:proofErr w:type="gramEnd"/>
          </w:p>
          <w:p w:rsidR="00E6044F" w:rsidRPr="006B5425" w:rsidRDefault="00E6044F" w:rsidP="00733D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идентичности, своей этнической принадлежности в форме осознания «я» как</w:t>
            </w:r>
          </w:p>
          <w:p w:rsidR="00E6044F" w:rsidRPr="006B5425" w:rsidRDefault="00E6044F" w:rsidP="0073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члена семьи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6044F" w:rsidRPr="006B5425" w:rsidRDefault="00141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5045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E6044F" w:rsidRPr="006B5425" w:rsidTr="00EE7A48">
        <w:trPr>
          <w:trHeight w:val="2618"/>
        </w:trPr>
        <w:tc>
          <w:tcPr>
            <w:tcW w:w="485" w:type="dxa"/>
          </w:tcPr>
          <w:p w:rsidR="00E6044F" w:rsidRPr="006B5425" w:rsidRDefault="002D739F" w:rsidP="00CA6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784" w:type="dxa"/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Что такое «семейный досуг»</w:t>
            </w:r>
          </w:p>
          <w:p w:rsidR="00C839D9" w:rsidRPr="006B5425" w:rsidRDefault="00C839D9" w:rsidP="00DC3C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Рассказывать об увлечениях членов своей семьи, о семейных традициях, о совместном проведении свободного времени.</w:t>
            </w:r>
          </w:p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Обосновывать важность совместного досуга для укрепления взаимоотношений между членами семьи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E6044F" w:rsidRPr="006B5425" w:rsidRDefault="00CA6F7E" w:rsidP="004744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>принимать и удерживать цель.</w:t>
            </w:r>
          </w:p>
          <w:p w:rsidR="00E6044F" w:rsidRPr="006B5425" w:rsidRDefault="001107B2" w:rsidP="004744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строить сообщения в устной и письменной форме; </w:t>
            </w:r>
          </w:p>
          <w:p w:rsidR="00E6044F" w:rsidRPr="006B5425" w:rsidRDefault="00E6044F" w:rsidP="004744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ориентироваться на разнообразие способов решения задач.</w:t>
            </w:r>
          </w:p>
          <w:p w:rsidR="00E6044F" w:rsidRPr="006B5425" w:rsidRDefault="001107B2" w:rsidP="004744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>учитывать разные мнения и стремиться к координации различных позиций и сотрудничеству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E6044F" w:rsidRPr="006B5425" w:rsidRDefault="00E6044F" w:rsidP="009B30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</w:t>
            </w:r>
            <w:proofErr w:type="gram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гражданской</w:t>
            </w:r>
            <w:proofErr w:type="gramEnd"/>
          </w:p>
          <w:p w:rsidR="00E6044F" w:rsidRPr="006B5425" w:rsidRDefault="00E6044F" w:rsidP="009B30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идентичности, своей этнической принадлежности в форме осознания «я» как</w:t>
            </w:r>
          </w:p>
          <w:p w:rsidR="00E6044F" w:rsidRPr="006B5425" w:rsidRDefault="00E6044F" w:rsidP="009B3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члена семьи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6044F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9E3" w:rsidRDefault="001419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  <w:p w:rsidR="001419E3" w:rsidRPr="006B5425" w:rsidRDefault="001419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44F" w:rsidRPr="006B5425" w:rsidTr="00026235">
        <w:trPr>
          <w:trHeight w:val="144"/>
        </w:trPr>
        <w:tc>
          <w:tcPr>
            <w:tcW w:w="485" w:type="dxa"/>
          </w:tcPr>
          <w:p w:rsidR="00E6044F" w:rsidRPr="006B5425" w:rsidRDefault="002D739F" w:rsidP="00CA6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84" w:type="dxa"/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Любимые праздники твоей семьи</w:t>
            </w:r>
          </w:p>
          <w:p w:rsidR="00C839D9" w:rsidRPr="006B5425" w:rsidRDefault="00C839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Называть любимые семейные праздники</w:t>
            </w:r>
            <w:proofErr w:type="gram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почему </w:t>
            </w:r>
            <w:proofErr w:type="spell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имен-но</w:t>
            </w:r>
            <w:proofErr w:type="spellEnd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эти праздники особенно любимы членами семьи; рассказывать о подготовке и проведении этих праздников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E6044F" w:rsidRPr="006B5425" w:rsidRDefault="00CA6F7E" w:rsidP="004744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>принимать и удерживать цель.</w:t>
            </w:r>
          </w:p>
          <w:p w:rsidR="00E6044F" w:rsidRPr="006B5425" w:rsidRDefault="001107B2" w:rsidP="004744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строить сообщения в устной и письменной форме; </w:t>
            </w:r>
          </w:p>
          <w:p w:rsidR="00E6044F" w:rsidRPr="006B5425" w:rsidRDefault="00E6044F" w:rsidP="004744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ориентироваться на разнообразие способов решения задач.</w:t>
            </w:r>
          </w:p>
          <w:p w:rsidR="00E6044F" w:rsidRPr="006B5425" w:rsidRDefault="001107B2" w:rsidP="004744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 для решения коммуникативных задач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E6044F" w:rsidRPr="006B5425" w:rsidRDefault="00E6044F" w:rsidP="009B30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</w:t>
            </w:r>
            <w:proofErr w:type="gram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гражданской</w:t>
            </w:r>
            <w:proofErr w:type="gramEnd"/>
          </w:p>
          <w:p w:rsidR="00E6044F" w:rsidRPr="006B5425" w:rsidRDefault="00E6044F" w:rsidP="009B30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идентичности, своей этнической принадлежности в форме осознания «я» как</w:t>
            </w:r>
          </w:p>
          <w:p w:rsidR="00E6044F" w:rsidRPr="006B5425" w:rsidRDefault="00E6044F" w:rsidP="009B3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члена семьи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6044F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72A" w:rsidRPr="006B5425" w:rsidRDefault="007E7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E6044F" w:rsidRPr="006B5425" w:rsidTr="00750F19">
        <w:trPr>
          <w:trHeight w:val="107"/>
        </w:trPr>
        <w:tc>
          <w:tcPr>
            <w:tcW w:w="15452" w:type="dxa"/>
            <w:gridSpan w:val="8"/>
            <w:tcBorders>
              <w:top w:val="single" w:sz="4" w:space="0" w:color="auto"/>
            </w:tcBorders>
          </w:tcPr>
          <w:p w:rsidR="00E6044F" w:rsidRPr="006B5425" w:rsidRDefault="00E6044F" w:rsidP="008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9.  Родной край 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6B54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частица России.</w:t>
            </w:r>
          </w:p>
        </w:tc>
      </w:tr>
      <w:tr w:rsidR="00E6044F" w:rsidRPr="006B5425" w:rsidTr="00026235">
        <w:trPr>
          <w:trHeight w:val="1550"/>
        </w:trPr>
        <w:tc>
          <w:tcPr>
            <w:tcW w:w="485" w:type="dxa"/>
            <w:tcBorders>
              <w:bottom w:val="single" w:sz="4" w:space="0" w:color="auto"/>
            </w:tcBorders>
          </w:tcPr>
          <w:p w:rsidR="00E6044F" w:rsidRPr="006B5425" w:rsidRDefault="002D7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Москва – столица России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Показывать на карте России Москву.</w:t>
            </w:r>
          </w:p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Объяснять и приводить примеры, подтверждающие роль столицы как культурного и административного центра России. Описывать по выбору достопримечательности Москвы</w:t>
            </w:r>
          </w:p>
        </w:tc>
        <w:tc>
          <w:tcPr>
            <w:tcW w:w="4052" w:type="dxa"/>
            <w:tcBorders>
              <w:bottom w:val="single" w:sz="4" w:space="0" w:color="auto"/>
              <w:right w:val="single" w:sz="4" w:space="0" w:color="auto"/>
            </w:tcBorders>
          </w:tcPr>
          <w:p w:rsidR="00E6044F" w:rsidRPr="006B5425" w:rsidRDefault="00CA6F7E" w:rsidP="004744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>проявлять познаватель</w:t>
            </w:r>
            <w:r w:rsidR="001107B2" w:rsidRPr="006B5425">
              <w:rPr>
                <w:rFonts w:ascii="Times New Roman" w:hAnsi="Times New Roman" w:cs="Times New Roman"/>
                <w:sz w:val="24"/>
                <w:szCs w:val="24"/>
              </w:rPr>
              <w:t>ную иници</w:t>
            </w:r>
            <w:r w:rsidR="003D216E" w:rsidRPr="006B5425">
              <w:rPr>
                <w:rFonts w:ascii="Times New Roman" w:hAnsi="Times New Roman" w:cs="Times New Roman"/>
                <w:sz w:val="24"/>
                <w:szCs w:val="24"/>
              </w:rPr>
              <w:t>ативу в учеб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ном сотрудничестве. </w:t>
            </w:r>
          </w:p>
          <w:p w:rsidR="00E6044F" w:rsidRPr="006B5425" w:rsidRDefault="001107B2" w:rsidP="004744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 в различных источниках (включая электронные,  цифровые).</w:t>
            </w:r>
            <w:proofErr w:type="gramEnd"/>
          </w:p>
          <w:p w:rsidR="00E6044F" w:rsidRPr="006B5425" w:rsidRDefault="001107B2" w:rsidP="004744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строить монологическое высказывание (в том числе сопровождая его аудиовизуальной поддержкой)</w:t>
            </w:r>
          </w:p>
        </w:tc>
        <w:tc>
          <w:tcPr>
            <w:tcW w:w="3319" w:type="dxa"/>
            <w:tcBorders>
              <w:left w:val="single" w:sz="4" w:space="0" w:color="auto"/>
              <w:bottom w:val="single" w:sz="4" w:space="0" w:color="auto"/>
            </w:tcBorders>
          </w:tcPr>
          <w:p w:rsidR="00E6044F" w:rsidRPr="006B5425" w:rsidRDefault="00E6044F" w:rsidP="009B30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</w:t>
            </w:r>
            <w:proofErr w:type="gram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гражданской</w:t>
            </w:r>
            <w:proofErr w:type="gramEnd"/>
          </w:p>
          <w:p w:rsidR="00E6044F" w:rsidRPr="006B5425" w:rsidRDefault="00E6044F" w:rsidP="009B30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идентичности, своей этнической принадлежности в форме осознания «я» как</w:t>
            </w:r>
          </w:p>
          <w:p w:rsidR="00E6044F" w:rsidRPr="006B5425" w:rsidRDefault="00E6044F" w:rsidP="00733D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представителя народа, гражданина России,</w:t>
            </w:r>
          </w:p>
          <w:p w:rsidR="00E6044F" w:rsidRPr="006B5425" w:rsidRDefault="00E6044F" w:rsidP="00733D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чувства сопричастности и гордости за свою Родину, народ и историю.</w:t>
            </w:r>
          </w:p>
          <w:p w:rsidR="00E6044F" w:rsidRPr="006B5425" w:rsidRDefault="00E6044F" w:rsidP="00733D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осознания </w:t>
            </w:r>
            <w:proofErr w:type="gram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личной</w:t>
            </w:r>
            <w:proofErr w:type="gramEnd"/>
          </w:p>
          <w:p w:rsidR="00E6044F" w:rsidRPr="006B5425" w:rsidRDefault="00E6044F" w:rsidP="00733D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ответственности за общее</w:t>
            </w:r>
          </w:p>
          <w:p w:rsidR="00E6044F" w:rsidRPr="006B5425" w:rsidRDefault="00E6044F" w:rsidP="00733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благополучие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E6044F" w:rsidRPr="006B5425" w:rsidRDefault="001B1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</w:tr>
      <w:tr w:rsidR="00E6044F" w:rsidRPr="006B5425" w:rsidTr="00026235">
        <w:trPr>
          <w:trHeight w:val="144"/>
        </w:trPr>
        <w:tc>
          <w:tcPr>
            <w:tcW w:w="485" w:type="dxa"/>
          </w:tcPr>
          <w:p w:rsidR="00E6044F" w:rsidRPr="006B5425" w:rsidRDefault="002D7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84" w:type="dxa"/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Путешествие во времени: как строилась Москва</w:t>
            </w:r>
          </w:p>
        </w:tc>
        <w:tc>
          <w:tcPr>
            <w:tcW w:w="3969" w:type="dxa"/>
          </w:tcPr>
          <w:p w:rsidR="00E6044F" w:rsidRPr="006B5425" w:rsidRDefault="00E6044F" w:rsidP="004F1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Показывать на карте России Москву.</w:t>
            </w:r>
          </w:p>
          <w:p w:rsidR="00E6044F" w:rsidRPr="006B5425" w:rsidRDefault="00E6044F" w:rsidP="004F1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Рассказывать, как менялись границы города, его внешний облик.</w:t>
            </w:r>
          </w:p>
          <w:p w:rsidR="00E6044F" w:rsidRPr="006B5425" w:rsidRDefault="00E6044F" w:rsidP="00730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Приводить примеры, подтверждающие роль Москвы в становлении Российского государства.</w:t>
            </w:r>
          </w:p>
          <w:p w:rsidR="00E6044F" w:rsidRPr="006B5425" w:rsidRDefault="00E6044F" w:rsidP="00730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Знать имена выдающихся исторических личностей и их вклад в историю Отечества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E6044F" w:rsidRPr="006B5425" w:rsidRDefault="00CA6F7E" w:rsidP="004744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</w:t>
            </w:r>
            <w:proofErr w:type="gramEnd"/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познавательную инициативу </w:t>
            </w:r>
          </w:p>
          <w:p w:rsidR="00E6044F" w:rsidRPr="006B5425" w:rsidRDefault="001107B2" w:rsidP="004744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 поиск необходимой  информации в различных источниках </w:t>
            </w:r>
            <w:proofErr w:type="gramEnd"/>
          </w:p>
          <w:p w:rsidR="00E6044F" w:rsidRPr="006B5425" w:rsidRDefault="001107B2" w:rsidP="004744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строить монологическое </w:t>
            </w:r>
            <w:proofErr w:type="spellStart"/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>выска</w:t>
            </w:r>
            <w:r w:rsidR="003D216E" w:rsidRPr="006B54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>зывание</w:t>
            </w:r>
            <w:proofErr w:type="spellEnd"/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(в том числе сопровождая его аудиовизуальной поддержкой)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E6044F" w:rsidRPr="006B5425" w:rsidRDefault="00E6044F" w:rsidP="00733D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Элементы гражданской идентичности, своей этнической принадлежности в форме осознания «я» как</w:t>
            </w:r>
          </w:p>
          <w:p w:rsidR="00E6044F" w:rsidRPr="006B5425" w:rsidRDefault="00E6044F" w:rsidP="00C82F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представителя народа, 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гражданина России, чувства сопричастности и гордости за свою Родину, народ и историю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6044F" w:rsidRPr="006B5425" w:rsidRDefault="00F2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</w:tr>
      <w:tr w:rsidR="00E6044F" w:rsidRPr="006B5425" w:rsidTr="00EE7A48">
        <w:trPr>
          <w:trHeight w:val="1967"/>
        </w:trPr>
        <w:tc>
          <w:tcPr>
            <w:tcW w:w="485" w:type="dxa"/>
          </w:tcPr>
          <w:p w:rsidR="00E6044F" w:rsidRPr="006B5425" w:rsidRDefault="002D7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784" w:type="dxa"/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Санкт-Петербург – наша северная столица</w:t>
            </w:r>
            <w:r w:rsidR="007C4EC1" w:rsidRPr="006B5425">
              <w:rPr>
                <w:rFonts w:ascii="Times New Roman" w:hAnsi="Times New Roman" w:cs="Times New Roman"/>
                <w:sz w:val="24"/>
                <w:szCs w:val="24"/>
              </w:rPr>
              <w:t>. Пригороды</w:t>
            </w:r>
            <w:proofErr w:type="gramStart"/>
            <w:r w:rsidR="007C4EC1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="007C4EC1" w:rsidRPr="006B5425">
              <w:rPr>
                <w:rFonts w:ascii="Times New Roman" w:hAnsi="Times New Roman" w:cs="Times New Roman"/>
                <w:sz w:val="24"/>
                <w:szCs w:val="24"/>
              </w:rPr>
              <w:t>анкт- Петербурга.</w:t>
            </w:r>
          </w:p>
        </w:tc>
        <w:tc>
          <w:tcPr>
            <w:tcW w:w="3969" w:type="dxa"/>
          </w:tcPr>
          <w:p w:rsidR="00E6044F" w:rsidRPr="006B5425" w:rsidRDefault="00E6044F" w:rsidP="007C4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Показывать на карте России</w:t>
            </w:r>
            <w:proofErr w:type="gram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 С</w:t>
            </w:r>
            <w:proofErr w:type="gramEnd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анкт- Петер</w:t>
            </w:r>
            <w:r w:rsidR="007C4EC1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бург. 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Описывать по выбору достоприме</w:t>
            </w:r>
            <w:r w:rsidR="007C4EC1" w:rsidRPr="006B5425">
              <w:rPr>
                <w:rFonts w:ascii="Times New Roman" w:hAnsi="Times New Roman" w:cs="Times New Roman"/>
                <w:sz w:val="24"/>
                <w:szCs w:val="24"/>
              </w:rPr>
              <w:t>чательности</w:t>
            </w:r>
            <w:proofErr w:type="gramStart"/>
            <w:r w:rsidR="007C4EC1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 С</w:t>
            </w:r>
            <w:proofErr w:type="gramEnd"/>
            <w:r w:rsidR="007C4EC1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анкт- Петербурга </w:t>
            </w:r>
            <w:proofErr w:type="spellStart"/>
            <w:r w:rsidR="007C4EC1" w:rsidRPr="006B5425">
              <w:rPr>
                <w:rFonts w:ascii="Times New Roman" w:hAnsi="Times New Roman" w:cs="Times New Roman"/>
                <w:sz w:val="24"/>
                <w:szCs w:val="24"/>
              </w:rPr>
              <w:t>идостопримечательнос-ти</w:t>
            </w:r>
            <w:proofErr w:type="spellEnd"/>
            <w:r w:rsidR="007C4EC1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его окрестностей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E6044F" w:rsidRPr="006B5425" w:rsidRDefault="00CA6F7E" w:rsidP="004744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познавательную инициативу </w:t>
            </w:r>
          </w:p>
          <w:p w:rsidR="00E6044F" w:rsidRPr="006B5425" w:rsidRDefault="001107B2" w:rsidP="004744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сопоставлять, сравнивать, устанавливать причинно-следственные связи. </w:t>
            </w:r>
          </w:p>
          <w:p w:rsidR="00E6044F" w:rsidRPr="006B5425" w:rsidRDefault="001107B2" w:rsidP="004744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самостоя</w:t>
            </w:r>
            <w:r w:rsidR="003D216E" w:rsidRPr="006B5425">
              <w:rPr>
                <w:rFonts w:ascii="Times New Roman" w:hAnsi="Times New Roman" w:cs="Times New Roman"/>
                <w:sz w:val="24"/>
                <w:szCs w:val="24"/>
              </w:rPr>
              <w:t>тельно и в группах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E6044F" w:rsidRPr="006B5425" w:rsidRDefault="00E6044F" w:rsidP="003D21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Чувство сопричастности и гордости за свою Родину, народ и историю. Элементы осознания </w:t>
            </w:r>
            <w:proofErr w:type="gram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личной</w:t>
            </w:r>
            <w:proofErr w:type="gramEnd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ответствен</w:t>
            </w:r>
            <w:r w:rsidR="003D216E" w:rsidRPr="006B5425">
              <w:rPr>
                <w:rFonts w:ascii="Times New Roman" w:hAnsi="Times New Roman" w:cs="Times New Roman"/>
                <w:sz w:val="24"/>
                <w:szCs w:val="24"/>
              </w:rPr>
              <w:t>-ности</w:t>
            </w:r>
            <w:proofErr w:type="spellEnd"/>
            <w:r w:rsidR="003D216E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за общее 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благополучие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6044F" w:rsidRPr="006B5425" w:rsidRDefault="004F3A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  <w:tr w:rsidR="00E6044F" w:rsidRPr="006B5425" w:rsidTr="007C4EC1">
        <w:trPr>
          <w:trHeight w:val="2493"/>
        </w:trPr>
        <w:tc>
          <w:tcPr>
            <w:tcW w:w="485" w:type="dxa"/>
          </w:tcPr>
          <w:p w:rsidR="00E6044F" w:rsidRPr="006B5425" w:rsidRDefault="002D7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84" w:type="dxa"/>
          </w:tcPr>
          <w:p w:rsidR="00E6044F" w:rsidRPr="006B5425" w:rsidRDefault="007C4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Золотое кольцо России</w:t>
            </w:r>
          </w:p>
        </w:tc>
        <w:tc>
          <w:tcPr>
            <w:tcW w:w="3969" w:type="dxa"/>
          </w:tcPr>
          <w:p w:rsidR="00E6044F" w:rsidRPr="006B5425" w:rsidRDefault="007C4EC1" w:rsidP="007C4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Показывать на карте России  города Золотого Кольца. Описывать по выбору достопримечательности  2-3 городов, входящих в Золотое кольцо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7C4EC1" w:rsidRPr="006B5425" w:rsidRDefault="00CA6F7E" w:rsidP="007C4E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="007C4EC1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7C4EC1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учебную задачу урока, выполнять действия самостоятельно и/или под руководством учителя. </w:t>
            </w:r>
          </w:p>
          <w:p w:rsidR="007C4EC1" w:rsidRPr="006B5425" w:rsidRDefault="001107B2" w:rsidP="007C4E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7C4EC1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</w:t>
            </w:r>
            <w:r w:rsidR="007C4EC1" w:rsidRPr="006B5425">
              <w:rPr>
                <w:rFonts w:ascii="Times New Roman" w:hAnsi="Times New Roman" w:cs="Times New Roman"/>
                <w:sz w:val="24"/>
                <w:szCs w:val="24"/>
              </w:rPr>
              <w:t>сравнивать, сопостав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лять, уста</w:t>
            </w:r>
            <w:r w:rsidR="007C4EC1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навливать причинно-следственные связи. </w:t>
            </w:r>
          </w:p>
          <w:p w:rsidR="007C4EC1" w:rsidRPr="006B5425" w:rsidRDefault="001107B2" w:rsidP="007C4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="007C4EC1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7C4EC1" w:rsidRPr="006B5425">
              <w:rPr>
                <w:rFonts w:ascii="Times New Roman" w:hAnsi="Times New Roman" w:cs="Times New Roman"/>
                <w:sz w:val="24"/>
                <w:szCs w:val="24"/>
              </w:rPr>
              <w:t>работать самостоятельно и в группе</w:t>
            </w:r>
          </w:p>
          <w:p w:rsidR="00E6044F" w:rsidRPr="006B5425" w:rsidRDefault="00E6044F" w:rsidP="004744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7C4EC1" w:rsidRPr="006B5425" w:rsidRDefault="007C4EC1" w:rsidP="007C4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Элементы гражданской идентичности, своей этнической принадлежности в форме осознания «я» как представителя народа, гражданина России;</w:t>
            </w:r>
          </w:p>
          <w:p w:rsidR="00E6044F" w:rsidRPr="006B5425" w:rsidRDefault="007C4EC1" w:rsidP="007C4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чувства сопричастности и гордости за свою Родину, народ и историю 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6044F" w:rsidRPr="006B5425" w:rsidRDefault="004148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</w:tr>
      <w:tr w:rsidR="00E6044F" w:rsidRPr="006B5425" w:rsidTr="00026235">
        <w:trPr>
          <w:trHeight w:val="144"/>
        </w:trPr>
        <w:tc>
          <w:tcPr>
            <w:tcW w:w="485" w:type="dxa"/>
          </w:tcPr>
          <w:p w:rsidR="00E6044F" w:rsidRPr="006B5425" w:rsidRDefault="002D7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84" w:type="dxa"/>
          </w:tcPr>
          <w:p w:rsidR="00E6044F" w:rsidRPr="006B5425" w:rsidRDefault="007C4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2 полугодие.</w:t>
            </w:r>
          </w:p>
        </w:tc>
        <w:tc>
          <w:tcPr>
            <w:tcW w:w="3969" w:type="dxa"/>
          </w:tcPr>
          <w:p w:rsidR="00E6044F" w:rsidRPr="006B5425" w:rsidRDefault="008D5A6B" w:rsidP="00B25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Проверка знаний по разделу «Человек и общество».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7C4EC1" w:rsidRPr="006B5425" w:rsidRDefault="00CA6F7E" w:rsidP="007C4E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="007C4EC1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7C4EC1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учебную задачу урока, выполнять действия самостоятельно, проявлять познавательную инициативу </w:t>
            </w:r>
          </w:p>
          <w:p w:rsidR="007C4EC1" w:rsidRPr="006B5425" w:rsidRDefault="001107B2" w:rsidP="007C4E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7C4EC1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</w:t>
            </w:r>
            <w:r w:rsidR="007C4EC1" w:rsidRPr="006B5425">
              <w:rPr>
                <w:rFonts w:ascii="Times New Roman" w:hAnsi="Times New Roman" w:cs="Times New Roman"/>
                <w:sz w:val="24"/>
                <w:szCs w:val="24"/>
              </w:rPr>
              <w:t>сопоставлять, сравни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вать, уста</w:t>
            </w:r>
            <w:r w:rsidR="007C4EC1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навливать причинно-следственные связи. </w:t>
            </w:r>
          </w:p>
          <w:p w:rsidR="00E6044F" w:rsidRPr="006B5425" w:rsidRDefault="001107B2" w:rsidP="007C4E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="007C4EC1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C4EC1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самостоятельно 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7C4EC1" w:rsidRPr="006B5425" w:rsidRDefault="007C4EC1" w:rsidP="007C4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Чувство сопричастности</w:t>
            </w:r>
          </w:p>
          <w:p w:rsidR="007C4EC1" w:rsidRPr="006B5425" w:rsidRDefault="007C4EC1" w:rsidP="007C4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и гордости за свою Родину, народ и историю. Элементы осознания личной ответственности за общее</w:t>
            </w:r>
          </w:p>
          <w:p w:rsidR="00E6044F" w:rsidRPr="006B5425" w:rsidRDefault="007C4EC1" w:rsidP="007C4E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благополучие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44F" w:rsidRPr="006B5425" w:rsidTr="00026235">
        <w:trPr>
          <w:trHeight w:val="144"/>
        </w:trPr>
        <w:tc>
          <w:tcPr>
            <w:tcW w:w="485" w:type="dxa"/>
          </w:tcPr>
          <w:p w:rsidR="00E6044F" w:rsidRPr="006B5425" w:rsidRDefault="002D7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84" w:type="dxa"/>
          </w:tcPr>
          <w:p w:rsidR="00E6044F" w:rsidRPr="006B5425" w:rsidRDefault="00E6044F" w:rsidP="00DC3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Твоя малая родина</w:t>
            </w:r>
            <w:proofErr w:type="gramStart"/>
            <w:r w:rsidR="00C839D9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3C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3969" w:type="dxa"/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на карте родной регион. </w:t>
            </w:r>
          </w:p>
          <w:p w:rsidR="00E6044F" w:rsidRPr="006B5425" w:rsidRDefault="00E6044F" w:rsidP="003D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Готовить в группе рассказ по результатам экскурсий в </w:t>
            </w:r>
            <w:r w:rsidR="003D216E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музей, 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к памятникам  истории и культуры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E6044F" w:rsidRPr="006B5425" w:rsidRDefault="00CA6F7E" w:rsidP="004744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учебную задачу урока, выполнять действия самостоятельно и/или под руководством учителя. </w:t>
            </w:r>
          </w:p>
          <w:p w:rsidR="00E6044F" w:rsidRPr="006B5425" w:rsidRDefault="001107B2" w:rsidP="004744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сравнивать, сопоставлять, устанавливать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причинно-следственные связи. </w:t>
            </w:r>
          </w:p>
          <w:p w:rsidR="00E6044F" w:rsidRPr="006B5425" w:rsidRDefault="001107B2" w:rsidP="004744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>работать самостоятельно и в группе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E6044F" w:rsidRPr="006B5425" w:rsidRDefault="00E6044F" w:rsidP="003D21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Элементы гражданской идентичности, своей </w:t>
            </w:r>
            <w:proofErr w:type="spellStart"/>
            <w:proofErr w:type="gram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этничес</w:t>
            </w:r>
            <w:r w:rsidR="003D216E" w:rsidRPr="006B54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кой</w:t>
            </w:r>
            <w:proofErr w:type="spellEnd"/>
            <w:proofErr w:type="gramEnd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принадлежности; чувства сопричастности и</w:t>
            </w:r>
            <w:r w:rsidR="003D216E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ордости за с</w:t>
            </w:r>
            <w:r w:rsidR="003D216E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вою малую родину, населяющих ее 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людей, 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</w:t>
            </w:r>
            <w:r w:rsidR="003D216E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рию. Элементы 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осознания </w:t>
            </w:r>
            <w:proofErr w:type="gram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личной</w:t>
            </w:r>
            <w:proofErr w:type="gramEnd"/>
            <w:r w:rsidR="003D216E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D216E" w:rsidRPr="006B542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тветствен</w:t>
            </w:r>
            <w:r w:rsidR="003D216E" w:rsidRPr="006B5425">
              <w:rPr>
                <w:rFonts w:ascii="Times New Roman" w:hAnsi="Times New Roman" w:cs="Times New Roman"/>
                <w:sz w:val="24"/>
                <w:szCs w:val="24"/>
              </w:rPr>
              <w:t>-ности</w:t>
            </w:r>
            <w:proofErr w:type="spellEnd"/>
            <w:r w:rsidR="003D216E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за общее 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благополучие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44F" w:rsidRPr="006B5425" w:rsidTr="00026235">
        <w:trPr>
          <w:trHeight w:val="144"/>
        </w:trPr>
        <w:tc>
          <w:tcPr>
            <w:tcW w:w="485" w:type="dxa"/>
          </w:tcPr>
          <w:p w:rsidR="00E6044F" w:rsidRPr="006B5425" w:rsidRDefault="002D7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784" w:type="dxa"/>
          </w:tcPr>
          <w:p w:rsidR="00E6044F" w:rsidRPr="006B5425" w:rsidRDefault="00C83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Достопри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>меча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  <w:proofErr w:type="spellEnd"/>
            <w:proofErr w:type="gramEnd"/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r w:rsidR="007C4EC1" w:rsidRPr="006B54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839D9" w:rsidRPr="006B5425" w:rsidRDefault="00C839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D216E" w:rsidRPr="006B5425" w:rsidRDefault="003D216E" w:rsidP="003D2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понятия «малая родина»,  «достопримечательность». </w:t>
            </w:r>
          </w:p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Показывать на карте России 2-3 объекта. Выступать на уроке с сообщением об одной из достопримечательностей России.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E6044F" w:rsidRPr="006B5425" w:rsidRDefault="00CA6F7E" w:rsidP="004744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 урока.</w:t>
            </w:r>
          </w:p>
          <w:p w:rsidR="00E6044F" w:rsidRPr="006B5425" w:rsidRDefault="001107B2" w:rsidP="004744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 с использованием  различных источников информации.</w:t>
            </w:r>
          </w:p>
          <w:p w:rsidR="00E6044F" w:rsidRPr="006B5425" w:rsidRDefault="001107B2" w:rsidP="004744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="00E6044F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>работать самостоятельно и в группе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E6044F" w:rsidRPr="006B5425" w:rsidRDefault="00E6044F" w:rsidP="00733D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гражданской идентичности, своей </w:t>
            </w:r>
            <w:proofErr w:type="spellStart"/>
            <w:proofErr w:type="gram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этничес</w:t>
            </w:r>
            <w:r w:rsidR="003D216E" w:rsidRPr="006B54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кой</w:t>
            </w:r>
            <w:proofErr w:type="spellEnd"/>
            <w:proofErr w:type="gramEnd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принадлежности в форме осознания «я» как </w:t>
            </w:r>
            <w:proofErr w:type="spell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представи</w:t>
            </w:r>
            <w:r w:rsidR="003D216E" w:rsidRPr="006B54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  <w:proofErr w:type="spellEnd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народа, гражданина России;</w:t>
            </w:r>
          </w:p>
          <w:p w:rsidR="00E6044F" w:rsidRPr="006B5425" w:rsidRDefault="003D216E" w:rsidP="00EE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чувство</w:t>
            </w:r>
            <w:r w:rsidR="00E6044F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сопричастности и гордости за свою Родину, народ и историю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6044F" w:rsidRPr="006B5425" w:rsidRDefault="00E60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9D9" w:rsidRPr="006B5425" w:rsidTr="00026235">
        <w:trPr>
          <w:trHeight w:val="144"/>
        </w:trPr>
        <w:tc>
          <w:tcPr>
            <w:tcW w:w="485" w:type="dxa"/>
          </w:tcPr>
          <w:p w:rsidR="00C839D9" w:rsidRPr="006B5425" w:rsidRDefault="002D739F" w:rsidP="00D86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84" w:type="dxa"/>
          </w:tcPr>
          <w:p w:rsidR="00C839D9" w:rsidRPr="006B5425" w:rsidRDefault="00C839D9" w:rsidP="00CA6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В гостях у Деда Мороза</w:t>
            </w:r>
          </w:p>
          <w:p w:rsidR="008D5A6B" w:rsidRPr="006B5425" w:rsidRDefault="008D5A6B" w:rsidP="00CA6F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839D9" w:rsidRPr="006B5425" w:rsidRDefault="00C839D9" w:rsidP="00CA6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на примере </w:t>
            </w:r>
            <w:proofErr w:type="gramStart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. Великий Устюг роль малых городов России в сохранении культурного наследия нашей страны</w:t>
            </w:r>
          </w:p>
          <w:p w:rsidR="00C839D9" w:rsidRPr="006B5425" w:rsidRDefault="00C839D9" w:rsidP="00CA6F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9D9" w:rsidRPr="006B5425" w:rsidRDefault="00C839D9" w:rsidP="00CA6F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C839D9" w:rsidRPr="006B5425" w:rsidRDefault="00CA6F7E" w:rsidP="00CA6F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="00C839D9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C839D9" w:rsidRPr="006B5425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 урока.</w:t>
            </w:r>
          </w:p>
          <w:p w:rsidR="00C839D9" w:rsidRPr="006B5425" w:rsidRDefault="001107B2" w:rsidP="00CA6F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C839D9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C839D9" w:rsidRPr="006B5425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 для решения учебной задачи.</w:t>
            </w:r>
          </w:p>
          <w:p w:rsidR="00C839D9" w:rsidRPr="006B5425" w:rsidRDefault="001107B2" w:rsidP="00CA6F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="00C839D9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C839D9" w:rsidRPr="006B5425">
              <w:rPr>
                <w:rFonts w:ascii="Times New Roman" w:hAnsi="Times New Roman" w:cs="Times New Roman"/>
                <w:sz w:val="24"/>
                <w:szCs w:val="24"/>
              </w:rPr>
              <w:t>допускать возможность существования у людей различных мнений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C839D9" w:rsidRPr="006B5425" w:rsidRDefault="00C839D9" w:rsidP="00CA6F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Расширение познавательных интересов; формирование</w:t>
            </w:r>
          </w:p>
          <w:p w:rsidR="00C839D9" w:rsidRPr="006B5425" w:rsidRDefault="00C839D9" w:rsidP="00CA6F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чувства гордости за историю</w:t>
            </w:r>
          </w:p>
          <w:p w:rsidR="00C839D9" w:rsidRPr="006B5425" w:rsidRDefault="00C839D9" w:rsidP="00CA6F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и культуру своей Родины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C839D9" w:rsidRPr="006B5425" w:rsidRDefault="00C839D9" w:rsidP="00CA6F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839D9" w:rsidRPr="006B5425" w:rsidRDefault="00C839D9" w:rsidP="00CA6F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9D9" w:rsidRPr="006B5425" w:rsidTr="00026235">
        <w:trPr>
          <w:trHeight w:val="144"/>
        </w:trPr>
        <w:tc>
          <w:tcPr>
            <w:tcW w:w="485" w:type="dxa"/>
          </w:tcPr>
          <w:p w:rsidR="00BF545D" w:rsidRDefault="002D739F" w:rsidP="00D86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BF545D" w:rsidRPr="00BF545D" w:rsidRDefault="00BF545D" w:rsidP="00BF5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45D" w:rsidRDefault="00BF545D" w:rsidP="00BF5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45D" w:rsidRDefault="00BF545D" w:rsidP="00BF5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45D" w:rsidRDefault="00BF545D" w:rsidP="00BF5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9D9" w:rsidRPr="00BF545D" w:rsidRDefault="00BF545D" w:rsidP="00BF5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84" w:type="dxa"/>
          </w:tcPr>
          <w:p w:rsidR="00BF545D" w:rsidRDefault="00BF545D" w:rsidP="00BF5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9D9" w:rsidRPr="00BF545D" w:rsidRDefault="00DC3CC2" w:rsidP="00BF5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Резервные </w:t>
            </w:r>
            <w:r w:rsidR="00BF545D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969" w:type="dxa"/>
          </w:tcPr>
          <w:p w:rsidR="00C839D9" w:rsidRPr="006B5425" w:rsidRDefault="008D5A6B" w:rsidP="000648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Выступать на уроке с сообщением о проектной работе</w:t>
            </w:r>
            <w:r w:rsidR="003D216E" w:rsidRPr="006B5425">
              <w:rPr>
                <w:rFonts w:ascii="Times New Roman" w:hAnsi="Times New Roman" w:cs="Times New Roman"/>
                <w:sz w:val="24"/>
                <w:szCs w:val="24"/>
              </w:rPr>
              <w:t xml:space="preserve"> по выбранной теме</w:t>
            </w:r>
          </w:p>
        </w:tc>
        <w:tc>
          <w:tcPr>
            <w:tcW w:w="4052" w:type="dxa"/>
            <w:tcBorders>
              <w:right w:val="single" w:sz="4" w:space="0" w:color="auto"/>
            </w:tcBorders>
          </w:tcPr>
          <w:p w:rsidR="003D216E" w:rsidRPr="006B5425" w:rsidRDefault="00CA6F7E" w:rsidP="003D21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="003D216E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3D216E" w:rsidRPr="006B5425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задачу урока.</w:t>
            </w:r>
          </w:p>
          <w:p w:rsidR="003D216E" w:rsidRPr="006B5425" w:rsidRDefault="001107B2" w:rsidP="003D21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="003D216E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3D216E" w:rsidRPr="006B5425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 для решения учебной задачи.</w:t>
            </w:r>
          </w:p>
          <w:p w:rsidR="00C839D9" w:rsidRPr="006B5425" w:rsidRDefault="001107B2" w:rsidP="003D21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="003D216E" w:rsidRPr="006B54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3D216E" w:rsidRPr="006B5425">
              <w:rPr>
                <w:rFonts w:ascii="Times New Roman" w:hAnsi="Times New Roman" w:cs="Times New Roman"/>
                <w:sz w:val="24"/>
                <w:szCs w:val="24"/>
              </w:rPr>
              <w:t>допускать возможность существования у людей различных мнений</w:t>
            </w:r>
          </w:p>
        </w:tc>
        <w:tc>
          <w:tcPr>
            <w:tcW w:w="3319" w:type="dxa"/>
            <w:tcBorders>
              <w:left w:val="single" w:sz="4" w:space="0" w:color="auto"/>
            </w:tcBorders>
          </w:tcPr>
          <w:p w:rsidR="003D216E" w:rsidRPr="006B5425" w:rsidRDefault="003D216E" w:rsidP="003D21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Широкая мотивационная</w:t>
            </w:r>
          </w:p>
          <w:p w:rsidR="00C839D9" w:rsidRPr="006B5425" w:rsidRDefault="003D216E" w:rsidP="003D21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25">
              <w:rPr>
                <w:rFonts w:ascii="Times New Roman" w:hAnsi="Times New Roman" w:cs="Times New Roman"/>
                <w:sz w:val="24"/>
                <w:szCs w:val="24"/>
              </w:rPr>
              <w:t>основа учебной деятельности, включающая социальные, учебно-познавательные и внешние мотивы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C839D9" w:rsidRPr="006B5425" w:rsidRDefault="00C839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C839D9" w:rsidRPr="006B5425" w:rsidRDefault="00C839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7FCA" w:rsidRPr="006B5425" w:rsidRDefault="00277FCA" w:rsidP="000A5182">
      <w:pPr>
        <w:rPr>
          <w:rFonts w:ascii="Times New Roman" w:hAnsi="Times New Roman" w:cs="Times New Roman"/>
          <w:sz w:val="24"/>
          <w:szCs w:val="24"/>
        </w:rPr>
      </w:pPr>
    </w:p>
    <w:p w:rsidR="00AE15A6" w:rsidRPr="006B5425" w:rsidRDefault="00BF545D" w:rsidP="00AE15A6">
      <w:pPr>
        <w:pStyle w:val="a4"/>
        <w:tabs>
          <w:tab w:val="left" w:pos="690"/>
        </w:tabs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 плану -  16</w:t>
      </w:r>
      <w:r w:rsidR="00AE15A6" w:rsidRPr="006B5425">
        <w:rPr>
          <w:rFonts w:ascii="Times New Roman" w:hAnsi="Times New Roman" w:cs="Times New Roman"/>
          <w:bCs/>
          <w:sz w:val="24"/>
          <w:szCs w:val="24"/>
        </w:rPr>
        <w:t xml:space="preserve"> ч.</w:t>
      </w:r>
    </w:p>
    <w:p w:rsidR="00AE15A6" w:rsidRPr="006B5425" w:rsidRDefault="00AE15A6" w:rsidP="00AE15A6">
      <w:pPr>
        <w:pStyle w:val="a4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6B5425">
        <w:rPr>
          <w:rFonts w:ascii="Times New Roman" w:hAnsi="Times New Roman" w:cs="Times New Roman"/>
          <w:bCs/>
          <w:sz w:val="24"/>
          <w:szCs w:val="24"/>
        </w:rPr>
        <w:t xml:space="preserve">Дано фактически - </w:t>
      </w:r>
    </w:p>
    <w:p w:rsidR="00FB7678" w:rsidRDefault="00FB7678" w:rsidP="000A5182">
      <w:pPr>
        <w:rPr>
          <w:rFonts w:ascii="Times New Roman" w:hAnsi="Times New Roman" w:cs="Times New Roman"/>
        </w:rPr>
      </w:pPr>
    </w:p>
    <w:p w:rsidR="00EE7A48" w:rsidRPr="00C3180B" w:rsidRDefault="00EE7A48" w:rsidP="000A5182">
      <w:pPr>
        <w:rPr>
          <w:rFonts w:ascii="Times New Roman" w:hAnsi="Times New Roman" w:cs="Times New Roman"/>
        </w:rPr>
      </w:pPr>
    </w:p>
    <w:sectPr w:rsidR="00EE7A48" w:rsidRPr="00C3180B" w:rsidSect="00A916FA">
      <w:pgSz w:w="16838" w:h="11906" w:orient="landscape"/>
      <w:pgMar w:top="568" w:right="1103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16EA2"/>
    <w:multiLevelType w:val="hybridMultilevel"/>
    <w:tmpl w:val="C33A1A30"/>
    <w:lvl w:ilvl="0" w:tplc="6EE48D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62F6F"/>
    <w:multiLevelType w:val="hybridMultilevel"/>
    <w:tmpl w:val="6AA834A6"/>
    <w:lvl w:ilvl="0" w:tplc="0D2E21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9995E35"/>
    <w:multiLevelType w:val="hybridMultilevel"/>
    <w:tmpl w:val="D820E8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6528EF"/>
    <w:multiLevelType w:val="multilevel"/>
    <w:tmpl w:val="3322E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38E7275"/>
    <w:multiLevelType w:val="hybridMultilevel"/>
    <w:tmpl w:val="28F47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275C1A"/>
    <w:multiLevelType w:val="multilevel"/>
    <w:tmpl w:val="2780C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3180B"/>
    <w:rsid w:val="00017614"/>
    <w:rsid w:val="000253A8"/>
    <w:rsid w:val="00026235"/>
    <w:rsid w:val="00030096"/>
    <w:rsid w:val="00032F97"/>
    <w:rsid w:val="00036EB6"/>
    <w:rsid w:val="000370E7"/>
    <w:rsid w:val="00042150"/>
    <w:rsid w:val="00055273"/>
    <w:rsid w:val="00055ED9"/>
    <w:rsid w:val="000560C3"/>
    <w:rsid w:val="000648EC"/>
    <w:rsid w:val="0006533B"/>
    <w:rsid w:val="00073D82"/>
    <w:rsid w:val="000814EB"/>
    <w:rsid w:val="00096618"/>
    <w:rsid w:val="0009712D"/>
    <w:rsid w:val="000A5182"/>
    <w:rsid w:val="000A5A67"/>
    <w:rsid w:val="000A5D30"/>
    <w:rsid w:val="000C05C8"/>
    <w:rsid w:val="000C0B46"/>
    <w:rsid w:val="000C3246"/>
    <w:rsid w:val="000D185C"/>
    <w:rsid w:val="000D2739"/>
    <w:rsid w:val="000D52DC"/>
    <w:rsid w:val="000D5F92"/>
    <w:rsid w:val="000F0467"/>
    <w:rsid w:val="0010354C"/>
    <w:rsid w:val="00105D64"/>
    <w:rsid w:val="001100EA"/>
    <w:rsid w:val="001107B2"/>
    <w:rsid w:val="001216E8"/>
    <w:rsid w:val="00124A3A"/>
    <w:rsid w:val="001342DC"/>
    <w:rsid w:val="001419E3"/>
    <w:rsid w:val="0014776D"/>
    <w:rsid w:val="00163E6D"/>
    <w:rsid w:val="0017505B"/>
    <w:rsid w:val="001805C5"/>
    <w:rsid w:val="00181554"/>
    <w:rsid w:val="00183D03"/>
    <w:rsid w:val="00193035"/>
    <w:rsid w:val="001930DD"/>
    <w:rsid w:val="00196C40"/>
    <w:rsid w:val="00197B79"/>
    <w:rsid w:val="001A0785"/>
    <w:rsid w:val="001B0AD3"/>
    <w:rsid w:val="001B0C12"/>
    <w:rsid w:val="001B17AF"/>
    <w:rsid w:val="001B19B8"/>
    <w:rsid w:val="001B1C75"/>
    <w:rsid w:val="001C32DD"/>
    <w:rsid w:val="001C52EA"/>
    <w:rsid w:val="001D468F"/>
    <w:rsid w:val="001D7CC6"/>
    <w:rsid w:val="001E4EBD"/>
    <w:rsid w:val="001F026C"/>
    <w:rsid w:val="001F26D5"/>
    <w:rsid w:val="0021582A"/>
    <w:rsid w:val="00216624"/>
    <w:rsid w:val="00226474"/>
    <w:rsid w:val="002360AE"/>
    <w:rsid w:val="0023757B"/>
    <w:rsid w:val="00241C6C"/>
    <w:rsid w:val="0025603E"/>
    <w:rsid w:val="00256CC9"/>
    <w:rsid w:val="00275138"/>
    <w:rsid w:val="00277FCA"/>
    <w:rsid w:val="002818BD"/>
    <w:rsid w:val="00286C52"/>
    <w:rsid w:val="00290BE8"/>
    <w:rsid w:val="00292D8A"/>
    <w:rsid w:val="002A28B5"/>
    <w:rsid w:val="002B4435"/>
    <w:rsid w:val="002B7D45"/>
    <w:rsid w:val="002C1B77"/>
    <w:rsid w:val="002C56EF"/>
    <w:rsid w:val="002D10A9"/>
    <w:rsid w:val="002D739F"/>
    <w:rsid w:val="002E1913"/>
    <w:rsid w:val="002F7049"/>
    <w:rsid w:val="002F7CB5"/>
    <w:rsid w:val="00304B6B"/>
    <w:rsid w:val="003075FA"/>
    <w:rsid w:val="00312BB9"/>
    <w:rsid w:val="0032525E"/>
    <w:rsid w:val="00325515"/>
    <w:rsid w:val="003300EA"/>
    <w:rsid w:val="00330A17"/>
    <w:rsid w:val="003315FF"/>
    <w:rsid w:val="003342EC"/>
    <w:rsid w:val="00337DEA"/>
    <w:rsid w:val="00347E42"/>
    <w:rsid w:val="00356DC7"/>
    <w:rsid w:val="003730C1"/>
    <w:rsid w:val="00373CE4"/>
    <w:rsid w:val="0037520F"/>
    <w:rsid w:val="00380984"/>
    <w:rsid w:val="00390769"/>
    <w:rsid w:val="003A1AB2"/>
    <w:rsid w:val="003B4356"/>
    <w:rsid w:val="003D0071"/>
    <w:rsid w:val="003D216E"/>
    <w:rsid w:val="003E5253"/>
    <w:rsid w:val="003F1A1D"/>
    <w:rsid w:val="003F7134"/>
    <w:rsid w:val="00407FFA"/>
    <w:rsid w:val="00414843"/>
    <w:rsid w:val="00416476"/>
    <w:rsid w:val="004224B7"/>
    <w:rsid w:val="00423387"/>
    <w:rsid w:val="004249EE"/>
    <w:rsid w:val="00431EBD"/>
    <w:rsid w:val="004363C3"/>
    <w:rsid w:val="0046012E"/>
    <w:rsid w:val="0047443B"/>
    <w:rsid w:val="004809A9"/>
    <w:rsid w:val="00493573"/>
    <w:rsid w:val="004A27CA"/>
    <w:rsid w:val="004A4693"/>
    <w:rsid w:val="004B058A"/>
    <w:rsid w:val="004B6E90"/>
    <w:rsid w:val="004B76CD"/>
    <w:rsid w:val="004C2F61"/>
    <w:rsid w:val="004C3231"/>
    <w:rsid w:val="004C34A1"/>
    <w:rsid w:val="004D7671"/>
    <w:rsid w:val="004E070D"/>
    <w:rsid w:val="004E10D3"/>
    <w:rsid w:val="004E22E1"/>
    <w:rsid w:val="004F03FC"/>
    <w:rsid w:val="004F1B3C"/>
    <w:rsid w:val="004F1EA4"/>
    <w:rsid w:val="004F31D4"/>
    <w:rsid w:val="004F32E5"/>
    <w:rsid w:val="004F3A14"/>
    <w:rsid w:val="0050206E"/>
    <w:rsid w:val="00503094"/>
    <w:rsid w:val="00511EB8"/>
    <w:rsid w:val="005138A5"/>
    <w:rsid w:val="00515196"/>
    <w:rsid w:val="005236BF"/>
    <w:rsid w:val="00523B86"/>
    <w:rsid w:val="00524C78"/>
    <w:rsid w:val="00537C5F"/>
    <w:rsid w:val="0054356A"/>
    <w:rsid w:val="005444A0"/>
    <w:rsid w:val="00544718"/>
    <w:rsid w:val="005461A2"/>
    <w:rsid w:val="005468EA"/>
    <w:rsid w:val="00553997"/>
    <w:rsid w:val="005564C2"/>
    <w:rsid w:val="00572EF1"/>
    <w:rsid w:val="00577178"/>
    <w:rsid w:val="00577310"/>
    <w:rsid w:val="00585D2F"/>
    <w:rsid w:val="00596997"/>
    <w:rsid w:val="005A37BF"/>
    <w:rsid w:val="005A665C"/>
    <w:rsid w:val="005B2ED1"/>
    <w:rsid w:val="005C2433"/>
    <w:rsid w:val="005C3BEC"/>
    <w:rsid w:val="005D2F38"/>
    <w:rsid w:val="005D3B8F"/>
    <w:rsid w:val="005E1F82"/>
    <w:rsid w:val="00602464"/>
    <w:rsid w:val="00607995"/>
    <w:rsid w:val="00615460"/>
    <w:rsid w:val="006230FF"/>
    <w:rsid w:val="00630903"/>
    <w:rsid w:val="00631AA3"/>
    <w:rsid w:val="00633C29"/>
    <w:rsid w:val="0064024C"/>
    <w:rsid w:val="00640A01"/>
    <w:rsid w:val="00657ACC"/>
    <w:rsid w:val="0067541D"/>
    <w:rsid w:val="00686848"/>
    <w:rsid w:val="00690F34"/>
    <w:rsid w:val="006A3544"/>
    <w:rsid w:val="006A791E"/>
    <w:rsid w:val="006B5425"/>
    <w:rsid w:val="006C2C37"/>
    <w:rsid w:val="006C3768"/>
    <w:rsid w:val="006D0461"/>
    <w:rsid w:val="006D2951"/>
    <w:rsid w:val="006D4374"/>
    <w:rsid w:val="006E05BF"/>
    <w:rsid w:val="006E31A0"/>
    <w:rsid w:val="006E7F4D"/>
    <w:rsid w:val="006F3591"/>
    <w:rsid w:val="006F5821"/>
    <w:rsid w:val="00703F13"/>
    <w:rsid w:val="007117ED"/>
    <w:rsid w:val="007122A4"/>
    <w:rsid w:val="00721258"/>
    <w:rsid w:val="007214F0"/>
    <w:rsid w:val="00722C64"/>
    <w:rsid w:val="0073093B"/>
    <w:rsid w:val="00731B18"/>
    <w:rsid w:val="00732959"/>
    <w:rsid w:val="00733D96"/>
    <w:rsid w:val="00742C1F"/>
    <w:rsid w:val="00745187"/>
    <w:rsid w:val="00750F19"/>
    <w:rsid w:val="00752AFA"/>
    <w:rsid w:val="00782F6B"/>
    <w:rsid w:val="007912EF"/>
    <w:rsid w:val="00791D1A"/>
    <w:rsid w:val="007931D7"/>
    <w:rsid w:val="007949B7"/>
    <w:rsid w:val="00795CC0"/>
    <w:rsid w:val="007A6FAB"/>
    <w:rsid w:val="007B6E51"/>
    <w:rsid w:val="007C1315"/>
    <w:rsid w:val="007C4EC1"/>
    <w:rsid w:val="007D2C6C"/>
    <w:rsid w:val="007D5EFC"/>
    <w:rsid w:val="007E772A"/>
    <w:rsid w:val="007F20EA"/>
    <w:rsid w:val="007F2EC6"/>
    <w:rsid w:val="007F7BEA"/>
    <w:rsid w:val="0080076C"/>
    <w:rsid w:val="00803F94"/>
    <w:rsid w:val="00804356"/>
    <w:rsid w:val="0080622A"/>
    <w:rsid w:val="00811566"/>
    <w:rsid w:val="0081349A"/>
    <w:rsid w:val="00817DCA"/>
    <w:rsid w:val="0082637B"/>
    <w:rsid w:val="00830A43"/>
    <w:rsid w:val="00837841"/>
    <w:rsid w:val="008510C8"/>
    <w:rsid w:val="00855175"/>
    <w:rsid w:val="00856161"/>
    <w:rsid w:val="0086125E"/>
    <w:rsid w:val="00863AA6"/>
    <w:rsid w:val="008666D0"/>
    <w:rsid w:val="00872547"/>
    <w:rsid w:val="00875A21"/>
    <w:rsid w:val="00875C1A"/>
    <w:rsid w:val="00884C56"/>
    <w:rsid w:val="0089106E"/>
    <w:rsid w:val="008A0912"/>
    <w:rsid w:val="008A0AF7"/>
    <w:rsid w:val="008A512E"/>
    <w:rsid w:val="008A542B"/>
    <w:rsid w:val="008B14C3"/>
    <w:rsid w:val="008B181D"/>
    <w:rsid w:val="008B4829"/>
    <w:rsid w:val="008B604B"/>
    <w:rsid w:val="008C5012"/>
    <w:rsid w:val="008C5E60"/>
    <w:rsid w:val="008D1F2C"/>
    <w:rsid w:val="008D5A6B"/>
    <w:rsid w:val="008D6C26"/>
    <w:rsid w:val="008E0DA5"/>
    <w:rsid w:val="008F3EB6"/>
    <w:rsid w:val="00905310"/>
    <w:rsid w:val="00907E3B"/>
    <w:rsid w:val="00910B39"/>
    <w:rsid w:val="00910ED5"/>
    <w:rsid w:val="0091145B"/>
    <w:rsid w:val="00916598"/>
    <w:rsid w:val="009261EE"/>
    <w:rsid w:val="00931EED"/>
    <w:rsid w:val="009401D1"/>
    <w:rsid w:val="009450C6"/>
    <w:rsid w:val="00946A30"/>
    <w:rsid w:val="00955548"/>
    <w:rsid w:val="00965897"/>
    <w:rsid w:val="009742CA"/>
    <w:rsid w:val="00974AC3"/>
    <w:rsid w:val="009815D5"/>
    <w:rsid w:val="0098282F"/>
    <w:rsid w:val="00993E19"/>
    <w:rsid w:val="0099479D"/>
    <w:rsid w:val="009B2C72"/>
    <w:rsid w:val="009B30B6"/>
    <w:rsid w:val="009C4815"/>
    <w:rsid w:val="009D0089"/>
    <w:rsid w:val="009D19E9"/>
    <w:rsid w:val="009E473C"/>
    <w:rsid w:val="00A010A2"/>
    <w:rsid w:val="00A1389C"/>
    <w:rsid w:val="00A13933"/>
    <w:rsid w:val="00A2645C"/>
    <w:rsid w:val="00A274F8"/>
    <w:rsid w:val="00A333CA"/>
    <w:rsid w:val="00A36DD7"/>
    <w:rsid w:val="00A37073"/>
    <w:rsid w:val="00A47661"/>
    <w:rsid w:val="00A57DC3"/>
    <w:rsid w:val="00A70772"/>
    <w:rsid w:val="00A772DE"/>
    <w:rsid w:val="00A86B85"/>
    <w:rsid w:val="00A86D54"/>
    <w:rsid w:val="00A90B87"/>
    <w:rsid w:val="00A916FA"/>
    <w:rsid w:val="00A95112"/>
    <w:rsid w:val="00A95398"/>
    <w:rsid w:val="00AA2D27"/>
    <w:rsid w:val="00AB17EA"/>
    <w:rsid w:val="00AB2DBC"/>
    <w:rsid w:val="00AB36B5"/>
    <w:rsid w:val="00AD0B85"/>
    <w:rsid w:val="00AD2474"/>
    <w:rsid w:val="00AD3311"/>
    <w:rsid w:val="00AD79AA"/>
    <w:rsid w:val="00AE15A6"/>
    <w:rsid w:val="00AF1205"/>
    <w:rsid w:val="00AF2414"/>
    <w:rsid w:val="00AF65E3"/>
    <w:rsid w:val="00B0040F"/>
    <w:rsid w:val="00B05B93"/>
    <w:rsid w:val="00B110AD"/>
    <w:rsid w:val="00B2250B"/>
    <w:rsid w:val="00B25B91"/>
    <w:rsid w:val="00B32299"/>
    <w:rsid w:val="00B404A5"/>
    <w:rsid w:val="00B41E5B"/>
    <w:rsid w:val="00B44C5F"/>
    <w:rsid w:val="00B549E1"/>
    <w:rsid w:val="00B54ADC"/>
    <w:rsid w:val="00B61388"/>
    <w:rsid w:val="00B61BB8"/>
    <w:rsid w:val="00B76DF8"/>
    <w:rsid w:val="00B80C0E"/>
    <w:rsid w:val="00B84882"/>
    <w:rsid w:val="00BA050C"/>
    <w:rsid w:val="00BA5583"/>
    <w:rsid w:val="00BA621A"/>
    <w:rsid w:val="00BB6632"/>
    <w:rsid w:val="00BC2BD1"/>
    <w:rsid w:val="00BC2CD2"/>
    <w:rsid w:val="00BC5572"/>
    <w:rsid w:val="00BC6D04"/>
    <w:rsid w:val="00BD3EBA"/>
    <w:rsid w:val="00BE056D"/>
    <w:rsid w:val="00BE6175"/>
    <w:rsid w:val="00BF19E9"/>
    <w:rsid w:val="00BF545D"/>
    <w:rsid w:val="00C04635"/>
    <w:rsid w:val="00C06DF9"/>
    <w:rsid w:val="00C06E06"/>
    <w:rsid w:val="00C120C2"/>
    <w:rsid w:val="00C3180B"/>
    <w:rsid w:val="00C402D4"/>
    <w:rsid w:val="00C44ADD"/>
    <w:rsid w:val="00C50457"/>
    <w:rsid w:val="00C57B97"/>
    <w:rsid w:val="00C57E00"/>
    <w:rsid w:val="00C6207E"/>
    <w:rsid w:val="00C66433"/>
    <w:rsid w:val="00C665C8"/>
    <w:rsid w:val="00C735EB"/>
    <w:rsid w:val="00C82F2E"/>
    <w:rsid w:val="00C8344F"/>
    <w:rsid w:val="00C839D9"/>
    <w:rsid w:val="00C91FA1"/>
    <w:rsid w:val="00C92473"/>
    <w:rsid w:val="00C92C0F"/>
    <w:rsid w:val="00CA4820"/>
    <w:rsid w:val="00CA660D"/>
    <w:rsid w:val="00CA6F7E"/>
    <w:rsid w:val="00CA7BFD"/>
    <w:rsid w:val="00CC6B06"/>
    <w:rsid w:val="00CD2091"/>
    <w:rsid w:val="00CD2E57"/>
    <w:rsid w:val="00D06B32"/>
    <w:rsid w:val="00D10D59"/>
    <w:rsid w:val="00D1276B"/>
    <w:rsid w:val="00D1369D"/>
    <w:rsid w:val="00D32EFB"/>
    <w:rsid w:val="00D4206E"/>
    <w:rsid w:val="00D427F8"/>
    <w:rsid w:val="00D43B7F"/>
    <w:rsid w:val="00D549BB"/>
    <w:rsid w:val="00D553D0"/>
    <w:rsid w:val="00D5647F"/>
    <w:rsid w:val="00D70618"/>
    <w:rsid w:val="00D735F9"/>
    <w:rsid w:val="00D744B6"/>
    <w:rsid w:val="00D86E1C"/>
    <w:rsid w:val="00D946FF"/>
    <w:rsid w:val="00DB3AC9"/>
    <w:rsid w:val="00DB53BB"/>
    <w:rsid w:val="00DC3CC2"/>
    <w:rsid w:val="00DC68F9"/>
    <w:rsid w:val="00DC786D"/>
    <w:rsid w:val="00DE130C"/>
    <w:rsid w:val="00DE496A"/>
    <w:rsid w:val="00DE5983"/>
    <w:rsid w:val="00DF4220"/>
    <w:rsid w:val="00E017E2"/>
    <w:rsid w:val="00E12148"/>
    <w:rsid w:val="00E24277"/>
    <w:rsid w:val="00E33974"/>
    <w:rsid w:val="00E37879"/>
    <w:rsid w:val="00E4455A"/>
    <w:rsid w:val="00E4595E"/>
    <w:rsid w:val="00E6044F"/>
    <w:rsid w:val="00E62F67"/>
    <w:rsid w:val="00E67EC4"/>
    <w:rsid w:val="00E847CE"/>
    <w:rsid w:val="00E857E9"/>
    <w:rsid w:val="00E87898"/>
    <w:rsid w:val="00E96388"/>
    <w:rsid w:val="00EB6966"/>
    <w:rsid w:val="00EC1EC3"/>
    <w:rsid w:val="00EC2321"/>
    <w:rsid w:val="00ED0ADC"/>
    <w:rsid w:val="00EE7A48"/>
    <w:rsid w:val="00EF4501"/>
    <w:rsid w:val="00F123FC"/>
    <w:rsid w:val="00F20965"/>
    <w:rsid w:val="00F20BE2"/>
    <w:rsid w:val="00F21109"/>
    <w:rsid w:val="00F24AEE"/>
    <w:rsid w:val="00F279B0"/>
    <w:rsid w:val="00F30225"/>
    <w:rsid w:val="00F44A9F"/>
    <w:rsid w:val="00F558B6"/>
    <w:rsid w:val="00F603B3"/>
    <w:rsid w:val="00F63A09"/>
    <w:rsid w:val="00F63FD6"/>
    <w:rsid w:val="00F66970"/>
    <w:rsid w:val="00F66C85"/>
    <w:rsid w:val="00F66E99"/>
    <w:rsid w:val="00F675C0"/>
    <w:rsid w:val="00F7042E"/>
    <w:rsid w:val="00F71283"/>
    <w:rsid w:val="00F76784"/>
    <w:rsid w:val="00F81D0C"/>
    <w:rsid w:val="00F83BFA"/>
    <w:rsid w:val="00F86DC1"/>
    <w:rsid w:val="00F938D2"/>
    <w:rsid w:val="00F942AA"/>
    <w:rsid w:val="00FA61E6"/>
    <w:rsid w:val="00FB604A"/>
    <w:rsid w:val="00FB7678"/>
    <w:rsid w:val="00FC5442"/>
    <w:rsid w:val="00FC6DB0"/>
    <w:rsid w:val="00FD0E41"/>
    <w:rsid w:val="00FD1E08"/>
    <w:rsid w:val="00FD2DB1"/>
    <w:rsid w:val="00FD79ED"/>
    <w:rsid w:val="00FE056A"/>
    <w:rsid w:val="00FF45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678"/>
  </w:style>
  <w:style w:type="paragraph" w:styleId="4">
    <w:name w:val="heading 4"/>
    <w:basedOn w:val="a"/>
    <w:link w:val="40"/>
    <w:uiPriority w:val="9"/>
    <w:qFormat/>
    <w:rsid w:val="00EE7A4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18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F1EA4"/>
    <w:pPr>
      <w:ind w:left="720"/>
      <w:contextualSpacing/>
    </w:pPr>
  </w:style>
  <w:style w:type="paragraph" w:customStyle="1" w:styleId="TableParagraph">
    <w:name w:val="Table Paragraph"/>
    <w:basedOn w:val="a"/>
    <w:uiPriority w:val="99"/>
    <w:rsid w:val="00750F19"/>
    <w:pPr>
      <w:widowControl w:val="0"/>
      <w:spacing w:after="0" w:line="240" w:lineRule="auto"/>
    </w:pPr>
    <w:rPr>
      <w:rFonts w:ascii="Calibri" w:eastAsia="Calibri" w:hAnsi="Calibri" w:cs="Calibri"/>
      <w:lang w:val="en-US"/>
    </w:rPr>
  </w:style>
  <w:style w:type="character" w:styleId="a5">
    <w:name w:val="Strong"/>
    <w:qFormat/>
    <w:rsid w:val="00750F19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EE7A4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91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16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A0E6C-2D61-4E3B-9041-403B4EDC2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3048</TotalTime>
  <Pages>23</Pages>
  <Words>8363</Words>
  <Characters>47673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55925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Фатах</cp:lastModifiedBy>
  <cp:revision>247</cp:revision>
  <cp:lastPrinted>2015-09-02T22:40:00Z</cp:lastPrinted>
  <dcterms:created xsi:type="dcterms:W3CDTF">2012-10-01T10:59:00Z</dcterms:created>
  <dcterms:modified xsi:type="dcterms:W3CDTF">2016-10-21T21:32:00Z</dcterms:modified>
</cp:coreProperties>
</file>